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E" w:rsidRDefault="00150918" w:rsidP="00A167E9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EE3D0BF-AD03-4AFA-8022-D6F1D57299E1}" provid="{00000000-0000-0000-0000-000000000000}" o:suggestedsigner="N.Nalbandyan" issignatureline="t"/>
          </v:shape>
        </w:pict>
      </w:r>
      <w:bookmarkEnd w:id="0"/>
    </w:p>
    <w:p w:rsidR="0054249E" w:rsidRDefault="0054249E" w:rsidP="00A167E9">
      <w:pPr>
        <w:jc w:val="center"/>
        <w:rPr>
          <w:rFonts w:ascii="Times New Roman" w:hAnsi="Times New Roman"/>
          <w:sz w:val="32"/>
          <w:szCs w:val="32"/>
        </w:rPr>
      </w:pPr>
    </w:p>
    <w:p w:rsidR="0054249E" w:rsidRDefault="0054249E" w:rsidP="00A167E9">
      <w:pPr>
        <w:jc w:val="center"/>
        <w:rPr>
          <w:rFonts w:ascii="Times New Roman" w:hAnsi="Times New Roman"/>
          <w:sz w:val="32"/>
          <w:szCs w:val="32"/>
        </w:rPr>
      </w:pPr>
    </w:p>
    <w:p w:rsidR="0054249E" w:rsidRPr="000E72C2" w:rsidRDefault="000E72C2" w:rsidP="00A167E9">
      <w:pPr>
        <w:jc w:val="center"/>
        <w:rPr>
          <w:rFonts w:ascii="Times New Roman" w:hAnsi="Times New Roman"/>
          <w:sz w:val="32"/>
          <w:szCs w:val="32"/>
        </w:rPr>
      </w:pPr>
      <w:r w:rsidRPr="000E72C2">
        <w:rPr>
          <w:rFonts w:ascii="Times New Roman" w:hAnsi="Times New Roman"/>
          <w:sz w:val="32"/>
          <w:szCs w:val="32"/>
        </w:rPr>
        <w:t xml:space="preserve">АРМЯНСКИЙ ИНСТИТУТ </w:t>
      </w:r>
      <w:proofErr w:type="gramStart"/>
      <w:r w:rsidRPr="000E72C2">
        <w:rPr>
          <w:rFonts w:ascii="Times New Roman" w:hAnsi="Times New Roman"/>
          <w:sz w:val="32"/>
          <w:szCs w:val="32"/>
        </w:rPr>
        <w:t>ТУРИЗМА-ФИЛИАЛ</w:t>
      </w:r>
      <w:proofErr w:type="gramEnd"/>
      <w:r w:rsidRPr="000E72C2">
        <w:rPr>
          <w:rFonts w:ascii="Times New Roman" w:hAnsi="Times New Roman"/>
          <w:sz w:val="32"/>
          <w:szCs w:val="32"/>
        </w:rPr>
        <w:t xml:space="preserve"> РМАТ</w:t>
      </w:r>
    </w:p>
    <w:p w:rsidR="0054249E" w:rsidRDefault="0054249E" w:rsidP="00890A3F">
      <w:pPr>
        <w:rPr>
          <w:rFonts w:ascii="Times New Roman" w:hAnsi="Times New Roman"/>
          <w:sz w:val="24"/>
          <w:szCs w:val="24"/>
        </w:rPr>
      </w:pPr>
    </w:p>
    <w:p w:rsidR="0054249E" w:rsidRPr="00890A3F" w:rsidRDefault="0054249E" w:rsidP="00890A3F">
      <w:pPr>
        <w:rPr>
          <w:rFonts w:ascii="Times New Roman" w:hAnsi="Times New Roman"/>
          <w:sz w:val="24"/>
          <w:szCs w:val="24"/>
        </w:rPr>
      </w:pPr>
    </w:p>
    <w:p w:rsidR="0054249E" w:rsidRPr="00890A3F" w:rsidRDefault="0054249E" w:rsidP="00890A3F">
      <w:pPr>
        <w:jc w:val="center"/>
        <w:rPr>
          <w:rFonts w:ascii="Times New Roman" w:hAnsi="Times New Roman"/>
          <w:b/>
          <w:sz w:val="28"/>
          <w:szCs w:val="28"/>
        </w:rPr>
      </w:pPr>
      <w:r w:rsidRPr="00890A3F">
        <w:rPr>
          <w:rFonts w:ascii="Times New Roman" w:hAnsi="Times New Roman"/>
          <w:b/>
          <w:sz w:val="28"/>
          <w:szCs w:val="28"/>
        </w:rPr>
        <w:t>Справка</w:t>
      </w: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890A3F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Pr="00836B6F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38</w:t>
      </w:r>
      <w:r w:rsidRPr="00E97567">
        <w:rPr>
          <w:rFonts w:ascii="Times New Roman" w:hAnsi="Times New Roman"/>
          <w:i/>
          <w:sz w:val="28"/>
          <w:szCs w:val="28"/>
        </w:rPr>
        <w:t>.03.0</w:t>
      </w:r>
      <w:r>
        <w:rPr>
          <w:rFonts w:ascii="Times New Roman" w:hAnsi="Times New Roman"/>
          <w:i/>
          <w:sz w:val="28"/>
          <w:szCs w:val="28"/>
        </w:rPr>
        <w:t>2 Менеджмент, профиль Международный менеджмент в туризме</w:t>
      </w:r>
      <w:r w:rsidRPr="00836B6F">
        <w:rPr>
          <w:rFonts w:ascii="Times New Roman" w:hAnsi="Times New Roman"/>
          <w:sz w:val="28"/>
          <w:szCs w:val="28"/>
        </w:rPr>
        <w:t>)</w:t>
      </w: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Pr="001D3880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0E72C2" w:rsidRPr="001D3880" w:rsidRDefault="000E72C2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54249E" w:rsidRDefault="0054249E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162"/>
        <w:gridCol w:w="1043"/>
        <w:gridCol w:w="1890"/>
        <w:gridCol w:w="5657"/>
        <w:gridCol w:w="3660"/>
      </w:tblGrid>
      <w:tr w:rsidR="0054249E" w:rsidRPr="003B362A" w:rsidTr="000E72C2">
        <w:tc>
          <w:tcPr>
            <w:tcW w:w="503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62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043" w:type="dxa"/>
          </w:tcPr>
          <w:p w:rsidR="0054249E" w:rsidRPr="000451A5" w:rsidRDefault="0054249E" w:rsidP="003B36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51A5">
              <w:rPr>
                <w:rFonts w:ascii="Times New Roman" w:hAnsi="Times New Roman"/>
                <w:i/>
                <w:sz w:val="20"/>
                <w:szCs w:val="20"/>
              </w:rPr>
              <w:t>№ кабинета</w:t>
            </w:r>
          </w:p>
        </w:tc>
        <w:tc>
          <w:tcPr>
            <w:tcW w:w="1890" w:type="dxa"/>
          </w:tcPr>
          <w:p w:rsidR="0054249E" w:rsidRPr="003B362A" w:rsidRDefault="0054249E" w:rsidP="003B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57" w:type="dxa"/>
          </w:tcPr>
          <w:p w:rsidR="0054249E" w:rsidRPr="003B362A" w:rsidRDefault="0054249E" w:rsidP="003B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3B362A">
              <w:rPr>
                <w:sz w:val="20"/>
                <w:szCs w:val="20"/>
              </w:rPr>
              <w:t xml:space="preserve"> </w:t>
            </w: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660" w:type="dxa"/>
          </w:tcPr>
          <w:p w:rsidR="0054249E" w:rsidRPr="003B362A" w:rsidRDefault="0054249E" w:rsidP="003B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54249E" w:rsidRPr="003B362A" w:rsidRDefault="0054249E" w:rsidP="003B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62A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43" w:type="dxa"/>
          </w:tcPr>
          <w:p w:rsidR="0054249E" w:rsidRPr="000E72C2" w:rsidRDefault="000E72C2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E501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0E72C2" w:rsidRDefault="000E72C2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E501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для занятий лекционного типа</w:t>
            </w:r>
          </w:p>
          <w:p w:rsidR="0054249E" w:rsidRPr="00150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общегуманитарных дисциплин</w:t>
            </w:r>
          </w:p>
          <w:p w:rsidR="0054249E" w:rsidRPr="001D3880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47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E474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E4747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доска. </w:t>
            </w:r>
          </w:p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FC01F7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0E72C2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47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E474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E4747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доска, стенд. </w:t>
            </w:r>
          </w:p>
          <w:p w:rsidR="0054249E" w:rsidRPr="00B45FE6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1E501E" w:rsidRDefault="001E501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1043" w:type="dxa"/>
          </w:tcPr>
          <w:p w:rsidR="0054249E" w:rsidRPr="000E72C2" w:rsidRDefault="000E72C2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E501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</w:tcPr>
          <w:p w:rsidR="0054249E" w:rsidRPr="000E72C2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общегуманитарных дисциплин</w:t>
            </w:r>
          </w:p>
          <w:p w:rsidR="0054249E" w:rsidRPr="000469D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47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E474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E4747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стенды. </w:t>
            </w:r>
          </w:p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45FE6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1E501E" w:rsidRDefault="001E501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249E" w:rsidRPr="00150918" w:rsidTr="001E501E">
        <w:trPr>
          <w:trHeight w:val="1399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43" w:type="dxa"/>
          </w:tcPr>
          <w:p w:rsidR="0054249E" w:rsidRPr="000E72C2" w:rsidRDefault="000E72C2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E501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4249E" w:rsidRPr="007C6918" w:rsidRDefault="007C6918" w:rsidP="007C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5657" w:type="dxa"/>
          </w:tcPr>
          <w:p w:rsidR="0054249E" w:rsidRPr="001E501E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0AB9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10AB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10AB9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шкаф, наглядные материалы. Технические средства обу</w:t>
            </w:r>
            <w:r w:rsidR="000E72C2">
              <w:rPr>
                <w:rFonts w:ascii="Times New Roman" w:hAnsi="Times New Roman"/>
                <w:sz w:val="20"/>
                <w:szCs w:val="20"/>
              </w:rPr>
              <w:t>чения: проектор, экран, ноутбук</w:t>
            </w:r>
            <w:r w:rsidR="000E72C2" w:rsidRPr="001E501E">
              <w:rPr>
                <w:rFonts w:ascii="Times New Roman" w:hAnsi="Times New Roman"/>
                <w:sz w:val="20"/>
                <w:szCs w:val="20"/>
              </w:rPr>
              <w:t>, 1</w:t>
            </w:r>
            <w:r w:rsidR="001E501E" w:rsidRPr="001E501E">
              <w:rPr>
                <w:rFonts w:ascii="Times New Roman" w:hAnsi="Times New Roman"/>
                <w:sz w:val="20"/>
                <w:szCs w:val="20"/>
              </w:rPr>
              <w:t>1</w:t>
            </w:r>
            <w:r w:rsidR="000E72C2" w:rsidRPr="001E501E">
              <w:rPr>
                <w:rFonts w:ascii="Times New Roman" w:hAnsi="Times New Roman"/>
                <w:sz w:val="20"/>
                <w:szCs w:val="20"/>
              </w:rPr>
              <w:t xml:space="preserve"> нетбук, телевизор</w:t>
            </w:r>
          </w:p>
        </w:tc>
        <w:tc>
          <w:tcPr>
            <w:tcW w:w="3660" w:type="dxa"/>
          </w:tcPr>
          <w:p w:rsidR="0054249E" w:rsidRPr="001E501E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AAB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</w:t>
            </w:r>
          </w:p>
        </w:tc>
      </w:tr>
      <w:tr w:rsidR="0054249E" w:rsidRPr="00150918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общегуманитарных дисциплин</w:t>
            </w:r>
          </w:p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Pr="000469D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3B362A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01E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1E501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E501E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шкаф, наглядные материалы. Технические средства обучения: проектор, экран, ноутбук,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E501E">
              <w:rPr>
                <w:rFonts w:ascii="Times New Roman" w:hAnsi="Times New Roman"/>
                <w:sz w:val="20"/>
                <w:szCs w:val="20"/>
              </w:rPr>
              <w:t xml:space="preserve"> нетбук, телевизор</w:t>
            </w:r>
          </w:p>
        </w:tc>
        <w:tc>
          <w:tcPr>
            <w:tcW w:w="3660" w:type="dxa"/>
          </w:tcPr>
          <w:p w:rsidR="0054249E" w:rsidRPr="00720AAB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AAB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</w:t>
            </w: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1E501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общегуманитарных </w:t>
            </w:r>
            <w:r w:rsidR="00720AAB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0469D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B45FE6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стенды. </w:t>
            </w:r>
          </w:p>
        </w:tc>
        <w:tc>
          <w:tcPr>
            <w:tcW w:w="3660" w:type="dxa"/>
          </w:tcPr>
          <w:p w:rsidR="0054249E" w:rsidRPr="001E501E" w:rsidRDefault="001E501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инет общегуманитарных дисциплин</w:t>
            </w:r>
          </w:p>
          <w:p w:rsidR="0054249E" w:rsidRPr="000469D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B45FE6" w:rsidRDefault="0054249E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</w:t>
            </w:r>
            <w:r w:rsidR="00720AA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F59F2">
              <w:rPr>
                <w:rFonts w:ascii="Times New Roman" w:hAnsi="Times New Roman"/>
                <w:sz w:val="20"/>
                <w:szCs w:val="20"/>
              </w:rPr>
              <w:t xml:space="preserve">стенды.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B17"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  <w:r w:rsidR="007C6918">
              <w:rPr>
                <w:rFonts w:ascii="Times New Roman" w:hAnsi="Times New Roman"/>
                <w:sz w:val="20"/>
                <w:szCs w:val="20"/>
              </w:rPr>
              <w:t xml:space="preserve"> и педагогики</w:t>
            </w:r>
          </w:p>
        </w:tc>
        <w:tc>
          <w:tcPr>
            <w:tcW w:w="5657" w:type="dxa"/>
          </w:tcPr>
          <w:p w:rsidR="0054249E" w:rsidRPr="003B362A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доска, шкафы.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Особенности многонациональной России и туризм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общегуманитарных дисциплин</w:t>
            </w:r>
          </w:p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Pr="000469D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F96356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стенды.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3BE">
              <w:rPr>
                <w:rFonts w:ascii="Times New Roman" w:hAnsi="Times New Roman"/>
                <w:sz w:val="20"/>
                <w:szCs w:val="20"/>
              </w:rPr>
              <w:t xml:space="preserve">Кабинет правовых дисциплин </w:t>
            </w:r>
          </w:p>
          <w:p w:rsidR="0054249E" w:rsidRPr="001E501E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70737E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доска. </w:t>
            </w:r>
          </w:p>
        </w:tc>
        <w:tc>
          <w:tcPr>
            <w:tcW w:w="3660" w:type="dxa"/>
          </w:tcPr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37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абинет дисциплин права</w:t>
            </w:r>
          </w:p>
          <w:p w:rsidR="0054249E" w:rsidRPr="001E501E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9D3A5E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стенд.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43" w:type="dxa"/>
          </w:tcPr>
          <w:p w:rsidR="0054249E" w:rsidRPr="001E501E" w:rsidRDefault="001E501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  <w:p w:rsidR="0054249E" w:rsidRPr="00FA32A3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1E501E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, рабочее место преподавателя</w:t>
            </w:r>
            <w:r w:rsidR="001E501E">
              <w:rPr>
                <w:rFonts w:ascii="Times New Roman" w:hAnsi="Times New Roman"/>
                <w:sz w:val="20"/>
                <w:szCs w:val="20"/>
              </w:rPr>
              <w:t xml:space="preserve">, учебная доска, стенды. </w:t>
            </w:r>
          </w:p>
        </w:tc>
        <w:tc>
          <w:tcPr>
            <w:tcW w:w="3660" w:type="dxa"/>
          </w:tcPr>
          <w:p w:rsidR="0054249E" w:rsidRPr="001D3880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1E5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1043" w:type="dxa"/>
          </w:tcPr>
          <w:p w:rsidR="0054249E" w:rsidRPr="001E501E" w:rsidRDefault="001E501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5657" w:type="dxa"/>
          </w:tcPr>
          <w:p w:rsidR="0054249E" w:rsidRPr="003B362A" w:rsidRDefault="0054249E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стенды. </w:t>
            </w:r>
          </w:p>
        </w:tc>
        <w:tc>
          <w:tcPr>
            <w:tcW w:w="3660" w:type="dxa"/>
          </w:tcPr>
          <w:p w:rsidR="0054249E" w:rsidRPr="003B362A" w:rsidRDefault="0054249E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86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43" w:type="dxa"/>
          </w:tcPr>
          <w:p w:rsidR="0054249E" w:rsidRPr="001E501E" w:rsidRDefault="001E501E" w:rsidP="00974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3B362A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шкафы, стенды, политическая карта. Технические средства обучения: проектор, экран, ноутбук, телевизор, видеомагнитофон.</w:t>
            </w:r>
          </w:p>
        </w:tc>
        <w:tc>
          <w:tcPr>
            <w:tcW w:w="3660" w:type="dxa"/>
          </w:tcPr>
          <w:p w:rsidR="0054249E" w:rsidRPr="003B362A" w:rsidRDefault="0054249E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Предпринимательство и р</w:t>
            </w:r>
            <w:r w:rsidRPr="00425FE4">
              <w:rPr>
                <w:rFonts w:ascii="Times New Roman" w:hAnsi="Times New Roman"/>
                <w:sz w:val="20"/>
                <w:szCs w:val="20"/>
              </w:rPr>
              <w:t>егиональная экономика</w:t>
            </w:r>
          </w:p>
        </w:tc>
        <w:tc>
          <w:tcPr>
            <w:tcW w:w="1043" w:type="dxa"/>
          </w:tcPr>
          <w:p w:rsidR="0054249E" w:rsidRPr="001E501E" w:rsidRDefault="001E501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5657" w:type="dxa"/>
          </w:tcPr>
          <w:p w:rsidR="0054249E" w:rsidRPr="003B362A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шкаф, стенды. Технические средства обучения: экран, проектор, ПК.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Экономика туризма</w:t>
            </w:r>
          </w:p>
        </w:tc>
        <w:tc>
          <w:tcPr>
            <w:tcW w:w="1043" w:type="dxa"/>
          </w:tcPr>
          <w:p w:rsidR="0054249E" w:rsidRPr="001E501E" w:rsidRDefault="001E501E" w:rsidP="00F9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5657" w:type="dxa"/>
          </w:tcPr>
          <w:p w:rsidR="0054249E" w:rsidRPr="003B362A" w:rsidRDefault="0054249E" w:rsidP="00D74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; рабочее место преподавателя; шкаф, учебная доска, стенд. Технические средства обучения: телевизор, ПК</w:t>
            </w:r>
          </w:p>
        </w:tc>
        <w:tc>
          <w:tcPr>
            <w:tcW w:w="3660" w:type="dxa"/>
          </w:tcPr>
          <w:p w:rsidR="0054249E" w:rsidRPr="003B362A" w:rsidRDefault="0054249E" w:rsidP="00A25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43" w:type="dxa"/>
          </w:tcPr>
          <w:p w:rsidR="0054249E" w:rsidRPr="001E501E" w:rsidRDefault="001E501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20AAB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1E501E" w:rsidRDefault="001E501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Кабинет математики</w:t>
            </w:r>
          </w:p>
          <w:p w:rsidR="0054249E" w:rsidRPr="00720AAB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39F">
              <w:rPr>
                <w:rFonts w:ascii="Times New Roman" w:hAnsi="Times New Roman"/>
                <w:sz w:val="20"/>
                <w:szCs w:val="20"/>
              </w:rPr>
              <w:lastRenderedPageBreak/>
              <w:t>Кабинет информатики</w:t>
            </w:r>
          </w:p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Pr="003B362A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720AAB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; рабочее место преподавателя; шкаф, учебная доска, стенд. Технические средства обучения: телевизор, ПК</w:t>
            </w:r>
          </w:p>
          <w:p w:rsidR="0054249E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6376F3" w:rsidRDefault="0054249E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шкаф.</w:t>
            </w:r>
            <w:r w:rsidR="00720AA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F59F2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локальная 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BF59F2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– </w:t>
            </w:r>
            <w:r w:rsidR="00720AAB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  <w:r w:rsidRPr="00BF59F2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</w:p>
        </w:tc>
        <w:tc>
          <w:tcPr>
            <w:tcW w:w="3660" w:type="dxa"/>
          </w:tcPr>
          <w:p w:rsidR="0054249E" w:rsidRPr="00720AAB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AB" w:rsidRPr="00720AAB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AB" w:rsidRPr="00720AAB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AB" w:rsidRPr="00720AAB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AB" w:rsidRPr="00720AAB" w:rsidRDefault="00720AAB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AAB" w:rsidRPr="00720AAB" w:rsidRDefault="00720AAB" w:rsidP="0001030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Windows XP, profesionl, Windows7 Starter SNPC OA CIS and GE, Windows7 Pro OA HP 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Статистика </w:t>
            </w:r>
            <w:r>
              <w:rPr>
                <w:rFonts w:ascii="Times New Roman" w:hAnsi="Times New Roman"/>
                <w:sz w:val="20"/>
                <w:szCs w:val="20"/>
              </w:rPr>
              <w:t>в менеджменте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математики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6376F3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9F2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BF59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F59F2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стенд. Технические средства обучения: телевизор, ПК</w:t>
            </w:r>
          </w:p>
        </w:tc>
        <w:tc>
          <w:tcPr>
            <w:tcW w:w="3660" w:type="dxa"/>
          </w:tcPr>
          <w:p w:rsidR="0054249E" w:rsidRPr="001D3880" w:rsidRDefault="001D3880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880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74A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преподавателя, учебная доска. Технические средства обучения:  локальная 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A4398C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</w:t>
            </w:r>
            <w:r w:rsidR="00720AAB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  <w:r w:rsidRPr="00A4398C">
              <w:rPr>
                <w:rFonts w:ascii="Times New Roman" w:hAnsi="Times New Roman"/>
                <w:sz w:val="20"/>
                <w:szCs w:val="20"/>
              </w:rPr>
              <w:t>шт., экран, проектор.</w:t>
            </w:r>
          </w:p>
          <w:p w:rsidR="0054249E" w:rsidRPr="00150918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720AAB" w:rsidRDefault="00720AAB" w:rsidP="00AD4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A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  <w:lang w:val="en-US"/>
              </w:rPr>
              <w:t>profesionl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  <w:lang w:val="en-US"/>
              </w:rPr>
              <w:t>, Windows7 Starter SNPC OA CIS and GE, Windows7 Pro OA HP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</w:t>
            </w:r>
            <w:r w:rsidR="001D3880" w:rsidRPr="001D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8C">
              <w:rPr>
                <w:rFonts w:ascii="Times New Roman" w:hAnsi="Times New Roman"/>
                <w:sz w:val="20"/>
                <w:szCs w:val="20"/>
              </w:rPr>
              <w:t xml:space="preserve">стенды, политическая карта.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Теория менеджмента (история управленческой мысли, теория организации, организационное поведение)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C3403E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обучения: проектор, экран, ПК.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1043" w:type="dxa"/>
          </w:tcPr>
          <w:p w:rsidR="0054249E" w:rsidRPr="001D3880" w:rsidRDefault="001D3880" w:rsidP="00F9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</w:tc>
        <w:tc>
          <w:tcPr>
            <w:tcW w:w="5657" w:type="dxa"/>
          </w:tcPr>
          <w:p w:rsidR="0054249E" w:rsidRPr="008148F4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шкафы, стенды, политическая карта.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</w:tc>
        <w:tc>
          <w:tcPr>
            <w:tcW w:w="5657" w:type="dxa"/>
          </w:tcPr>
          <w:p w:rsidR="0054249E" w:rsidRPr="00C3403E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</w:tc>
        <w:tc>
          <w:tcPr>
            <w:tcW w:w="5657" w:type="dxa"/>
          </w:tcPr>
          <w:p w:rsidR="0054249E" w:rsidRPr="00C3403E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2" w:type="dxa"/>
          </w:tcPr>
          <w:p w:rsidR="0054249E" w:rsidRPr="001D3880" w:rsidRDefault="0054249E" w:rsidP="00D743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общегуманитарных </w:t>
            </w:r>
            <w:r w:rsidRPr="004D2A7C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5657" w:type="dxa"/>
          </w:tcPr>
          <w:p w:rsidR="0054249E" w:rsidRPr="00C3403E" w:rsidRDefault="0054249E" w:rsidP="0015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стенды. Технические средства обучения: проектор, экран, ноутбук, микрофон, колонки.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Учет и анализ (финансовый учет, управленческий учет, </w:t>
            </w:r>
            <w:r w:rsidRPr="00425FE4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анализ)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337302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; рабочее место преподавателя; шкаф, учебная доска, стенд. Технические средства обучения: телевизор, ПК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90" w:type="dxa"/>
          </w:tcPr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Pr="00FA32A3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FC01F7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глобус, шкафы, стенды, географические карты. </w:t>
            </w:r>
          </w:p>
        </w:tc>
        <w:tc>
          <w:tcPr>
            <w:tcW w:w="3660" w:type="dxa"/>
          </w:tcPr>
          <w:p w:rsidR="0054249E" w:rsidRPr="00B826E5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4D2A7C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3BE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855212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обучающихся; рабочее место преподавателя; шкафы, учебная доска, стенды с комплектом плакатов,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Основы туризма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3BE">
              <w:rPr>
                <w:rFonts w:ascii="Times New Roman" w:hAnsi="Times New Roman"/>
                <w:sz w:val="20"/>
                <w:szCs w:val="20"/>
              </w:rPr>
              <w:t>Кабинет географии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A618BF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глобус, шкафы, стенды.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  <w:proofErr w:type="gramStart"/>
            <w:r w:rsidRPr="00425FE4">
              <w:rPr>
                <w:rFonts w:ascii="Times New Roman" w:hAnsi="Times New Roman"/>
                <w:sz w:val="20"/>
                <w:szCs w:val="20"/>
              </w:rPr>
              <w:t>туристских</w:t>
            </w:r>
            <w:proofErr w:type="gram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FE4">
              <w:rPr>
                <w:rFonts w:ascii="Times New Roman" w:hAnsi="Times New Roman"/>
                <w:sz w:val="20"/>
                <w:szCs w:val="20"/>
              </w:rPr>
              <w:t>дестинаций</w:t>
            </w:r>
            <w:proofErr w:type="spell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географии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A618BF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глобус, шкафы, стенды.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География туристских </w:t>
            </w:r>
            <w:proofErr w:type="spellStart"/>
            <w:r w:rsidRPr="00425FE4">
              <w:rPr>
                <w:rFonts w:ascii="Times New Roman" w:hAnsi="Times New Roman"/>
                <w:sz w:val="20"/>
                <w:szCs w:val="20"/>
              </w:rPr>
              <w:t>дестинаций</w:t>
            </w:r>
            <w:proofErr w:type="spell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стран мира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географии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A618BF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глобус, шкафы, стенды. </w:t>
            </w:r>
          </w:p>
        </w:tc>
        <w:tc>
          <w:tcPr>
            <w:tcW w:w="3660" w:type="dxa"/>
          </w:tcPr>
          <w:p w:rsidR="0054249E" w:rsidRPr="003B362A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9DE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общегуманитарных дисциплин</w:t>
            </w:r>
          </w:p>
        </w:tc>
        <w:tc>
          <w:tcPr>
            <w:tcW w:w="5657" w:type="dxa"/>
          </w:tcPr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; рабочее место преподавателя; шкаф, учебная доска, стенд. Технические средства обучения: телевизор, ПК</w:t>
            </w:r>
          </w:p>
          <w:p w:rsidR="0054249E" w:rsidRDefault="0054249E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45FE6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1D3880" w:rsidRDefault="001D3880" w:rsidP="00010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880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1D3880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43" w:type="dxa"/>
          </w:tcPr>
          <w:p w:rsidR="0054249E" w:rsidRPr="001D3880" w:rsidRDefault="001D3880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</w:t>
            </w:r>
          </w:p>
          <w:p w:rsidR="0054249E" w:rsidRDefault="0054249E" w:rsidP="000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Pr="003B362A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C8256E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обучающихся; рабочее место преподавателя; шкафы, учебная доска, стенды с комплектом плакатов,  респиратор </w:t>
            </w:r>
            <w:proofErr w:type="spellStart"/>
            <w:r w:rsidRPr="00A4398C">
              <w:rPr>
                <w:rFonts w:ascii="Times New Roman" w:hAnsi="Times New Roman"/>
                <w:sz w:val="20"/>
                <w:szCs w:val="20"/>
              </w:rPr>
              <w:t>противоаэрозольный</w:t>
            </w:r>
            <w:proofErr w:type="spellEnd"/>
            <w:r w:rsidRPr="00A4398C">
              <w:rPr>
                <w:rFonts w:ascii="Times New Roman" w:hAnsi="Times New Roman"/>
                <w:sz w:val="20"/>
                <w:szCs w:val="20"/>
              </w:rPr>
              <w:t>, противогазы ГП-5, ГП-7; аптечка индивидуальная АИ-2; индивидуальные перевязочные пакеты ИПП, индивидуальные противохимические пакеты ИПП-1, пакеты перевязочные медицинские ППМ, бытовой дозиметр, защитный костюм ОЗК.</w:t>
            </w:r>
          </w:p>
        </w:tc>
        <w:tc>
          <w:tcPr>
            <w:tcW w:w="3660" w:type="dxa"/>
          </w:tcPr>
          <w:p w:rsidR="0054249E" w:rsidRPr="00150918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3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7C6918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443704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704">
              <w:rPr>
                <w:rFonts w:ascii="Times New Roman" w:hAnsi="Times New Roman"/>
                <w:sz w:val="20"/>
                <w:szCs w:val="20"/>
              </w:rPr>
              <w:lastRenderedPageBreak/>
              <w:t>Спортивный зал</w:t>
            </w:r>
          </w:p>
          <w:p w:rsidR="0054249E" w:rsidRPr="00443704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443704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443704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43704">
              <w:rPr>
                <w:rFonts w:ascii="Times New Roman" w:hAnsi="Times New Roman"/>
                <w:sz w:val="20"/>
                <w:szCs w:val="20"/>
              </w:rPr>
              <w:t xml:space="preserve">утбольное поле (открытый стадион широкого профиля </w:t>
            </w:r>
            <w:r w:rsidRPr="00443704">
              <w:rPr>
                <w:rFonts w:ascii="Times New Roman" w:hAnsi="Times New Roman"/>
                <w:sz w:val="20"/>
                <w:szCs w:val="20"/>
              </w:rPr>
              <w:lastRenderedPageBreak/>
              <w:t>с элементами полосы препятствий, беговыми дорожками)</w:t>
            </w:r>
          </w:p>
          <w:p w:rsidR="0054249E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7669D5">
            <w:pPr>
              <w:rPr>
                <w:rFonts w:ascii="Times New Roman" w:hAnsi="Times New Roman"/>
                <w:sz w:val="20"/>
                <w:szCs w:val="20"/>
              </w:rPr>
            </w:pPr>
            <w:r w:rsidRPr="00E213BE">
              <w:rPr>
                <w:rFonts w:ascii="Times New Roman" w:hAnsi="Times New Roman"/>
                <w:sz w:val="20"/>
                <w:szCs w:val="20"/>
              </w:rPr>
              <w:t>Кабинет для занятий лекционного типа</w:t>
            </w:r>
          </w:p>
        </w:tc>
        <w:tc>
          <w:tcPr>
            <w:tcW w:w="5657" w:type="dxa"/>
          </w:tcPr>
          <w:p w:rsidR="0054249E" w:rsidRPr="00150918" w:rsidRDefault="0054249E" w:rsidP="0045198A">
            <w:pPr>
              <w:rPr>
                <w:rFonts w:ascii="Times New Roman" w:hAnsi="Times New Roman"/>
                <w:sz w:val="20"/>
                <w:szCs w:val="20"/>
              </w:rPr>
            </w:pPr>
            <w:r w:rsidRPr="004C4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Спортивный инвентарь, степы и коврики для фитнеса и аэробики, обручи. Мячи во</w:t>
            </w:r>
            <w:r w:rsidR="001D3880">
              <w:rPr>
                <w:rFonts w:ascii="Times New Roman" w:hAnsi="Times New Roman"/>
                <w:bCs/>
                <w:sz w:val="20"/>
                <w:szCs w:val="20"/>
              </w:rPr>
              <w:t>лейбольные</w:t>
            </w:r>
          </w:p>
          <w:p w:rsidR="0054249E" w:rsidRPr="00150918" w:rsidRDefault="0054249E" w:rsidP="004519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4519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FF1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09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DC1D09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DC1D09">
              <w:rPr>
                <w:rFonts w:ascii="Times New Roman" w:hAnsi="Times New Roman"/>
                <w:sz w:val="20"/>
                <w:szCs w:val="20"/>
              </w:rPr>
              <w:t>; рабочее место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я; учебная доска, шкафы, стенды. </w:t>
            </w:r>
          </w:p>
          <w:p w:rsidR="0054249E" w:rsidRPr="003B362A" w:rsidRDefault="0054249E" w:rsidP="00A4398C">
            <w:pPr>
              <w:rPr>
                <w:rFonts w:ascii="Times New Roman" w:hAnsi="Times New Roman"/>
                <w:sz w:val="20"/>
                <w:szCs w:val="20"/>
              </w:rPr>
            </w:pPr>
            <w:r w:rsidRPr="00DC1D09">
              <w:rPr>
                <w:rFonts w:ascii="Times New Roman" w:hAnsi="Times New Roman"/>
                <w:sz w:val="20"/>
                <w:szCs w:val="20"/>
              </w:rPr>
              <w:t>Технические средства обучения: компьютер, проектор, экран.</w:t>
            </w:r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249E" w:rsidRPr="001D3880" w:rsidRDefault="0054249E" w:rsidP="001D3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5657" w:type="dxa"/>
          </w:tcPr>
          <w:p w:rsidR="0054249E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 наглядные материалы. Технические средства обучения: телевизор, ПК, колонки.</w:t>
            </w:r>
          </w:p>
          <w:p w:rsidR="0054249E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6376F3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1D3880" w:rsidRDefault="001D3880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880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Предпринимательская деятельность в туризме и гостеприимстве</w:t>
            </w:r>
          </w:p>
        </w:tc>
        <w:tc>
          <w:tcPr>
            <w:tcW w:w="1043" w:type="dxa"/>
          </w:tcPr>
          <w:p w:rsidR="0054249E" w:rsidRPr="001D3880" w:rsidRDefault="001D3880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6F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3B362A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8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A439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98C">
              <w:rPr>
                <w:rFonts w:ascii="Times New Roman" w:hAnsi="Times New Roman"/>
                <w:sz w:val="20"/>
                <w:szCs w:val="20"/>
              </w:rPr>
              <w:t>; рабочее место преподавателя</w:t>
            </w:r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Бизнес планирование в индустрии туризма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6F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, рабочее место преподавателя</w:t>
            </w:r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Менеджмент экскурсионной деятельности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6F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Основы гостеприимства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инет профессиональных дисциплин</w:t>
            </w:r>
          </w:p>
        </w:tc>
        <w:tc>
          <w:tcPr>
            <w:tcW w:w="5657" w:type="dxa"/>
          </w:tcPr>
          <w:p w:rsidR="0054249E" w:rsidRPr="00A618BF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Финансовый менеджмент в индустрии туризма</w:t>
            </w:r>
          </w:p>
        </w:tc>
        <w:tc>
          <w:tcPr>
            <w:tcW w:w="1043" w:type="dxa"/>
          </w:tcPr>
          <w:p w:rsidR="0054249E" w:rsidRPr="001D3880" w:rsidRDefault="001D3880" w:rsidP="007F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3BE">
              <w:rPr>
                <w:rFonts w:ascii="Times New Roman" w:hAnsi="Times New Roman"/>
                <w:sz w:val="20"/>
                <w:szCs w:val="20"/>
              </w:rPr>
              <w:t>Кабинет со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циально-экономических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шкафы, стенды,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портреты. </w:t>
            </w:r>
          </w:p>
        </w:tc>
        <w:tc>
          <w:tcPr>
            <w:tcW w:w="3660" w:type="dxa"/>
          </w:tcPr>
          <w:p w:rsidR="0054249E" w:rsidRPr="003B362A" w:rsidRDefault="0054249E" w:rsidP="00451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</w:t>
            </w:r>
          </w:p>
        </w:tc>
        <w:tc>
          <w:tcPr>
            <w:tcW w:w="1043" w:type="dxa"/>
          </w:tcPr>
          <w:p w:rsidR="0054249E" w:rsidRPr="001D3880" w:rsidRDefault="001D3880" w:rsidP="00865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FE4">
              <w:rPr>
                <w:rFonts w:ascii="Times New Roman" w:hAnsi="Times New Roman"/>
                <w:sz w:val="20"/>
                <w:szCs w:val="20"/>
              </w:rPr>
              <w:t>Кросс-культурный</w:t>
            </w:r>
            <w:proofErr w:type="gram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043" w:type="dxa"/>
          </w:tcPr>
          <w:p w:rsidR="0054249E" w:rsidRPr="001D3880" w:rsidRDefault="001D3880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proofErr w:type="gramStart"/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proofErr w:type="gramEnd"/>
            <w:r w:rsidR="007C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918">
              <w:rPr>
                <w:rFonts w:ascii="Times New Roman" w:hAnsi="Times New Roman"/>
                <w:sz w:val="20"/>
                <w:szCs w:val="20"/>
              </w:rPr>
              <w:t>дисципли</w:t>
            </w:r>
            <w:proofErr w:type="spellEnd"/>
          </w:p>
          <w:p w:rsidR="0054249E" w:rsidRPr="008E5CFB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62" w:type="dxa"/>
          </w:tcPr>
          <w:p w:rsidR="0054249E" w:rsidRPr="001D3880" w:rsidRDefault="0054249E" w:rsidP="00D743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Менеджмент гостиничного бизнеса</w:t>
            </w:r>
          </w:p>
        </w:tc>
        <w:tc>
          <w:tcPr>
            <w:tcW w:w="1043" w:type="dxa"/>
          </w:tcPr>
          <w:p w:rsidR="0054249E" w:rsidRPr="001D3880" w:rsidRDefault="001D3880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шкафы, стенды, политическая карта. </w:t>
            </w:r>
          </w:p>
          <w:p w:rsidR="0054249E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F96356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1D3880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международными корпорациями</w:t>
            </w:r>
          </w:p>
        </w:tc>
        <w:tc>
          <w:tcPr>
            <w:tcW w:w="1043" w:type="dxa"/>
          </w:tcPr>
          <w:p w:rsidR="0054249E" w:rsidRPr="001D3880" w:rsidRDefault="001D3880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проектами в международном туризме и гостеприимстве</w:t>
            </w:r>
          </w:p>
        </w:tc>
        <w:tc>
          <w:tcPr>
            <w:tcW w:w="1043" w:type="dxa"/>
          </w:tcPr>
          <w:p w:rsidR="0054249E" w:rsidRPr="001D3880" w:rsidRDefault="001D3880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шкафы, стенды, политическая карта. </w:t>
            </w:r>
          </w:p>
          <w:p w:rsidR="0054249E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F96356" w:rsidRDefault="0054249E" w:rsidP="00A2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3B362A" w:rsidRDefault="0054249E" w:rsidP="00020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Организация внешнеэкономической деятельности</w:t>
            </w:r>
          </w:p>
        </w:tc>
        <w:tc>
          <w:tcPr>
            <w:tcW w:w="1043" w:type="dxa"/>
          </w:tcPr>
          <w:p w:rsidR="0054249E" w:rsidRPr="001D3880" w:rsidRDefault="001D3880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Default="0054249E" w:rsidP="0056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9D5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Pr="007C6918" w:rsidRDefault="0054249E" w:rsidP="00C86E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3B362A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шкафы, стенды, политическая карта. </w:t>
            </w:r>
          </w:p>
        </w:tc>
        <w:tc>
          <w:tcPr>
            <w:tcW w:w="3660" w:type="dxa"/>
          </w:tcPr>
          <w:p w:rsidR="0054249E" w:rsidRPr="003B362A" w:rsidRDefault="0054249E" w:rsidP="0056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Международная логистика</w:t>
            </w:r>
          </w:p>
        </w:tc>
        <w:tc>
          <w:tcPr>
            <w:tcW w:w="1043" w:type="dxa"/>
          </w:tcPr>
          <w:p w:rsidR="0054249E" w:rsidRPr="001D3880" w:rsidRDefault="001D3880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C6918">
              <w:rPr>
                <w:rFonts w:ascii="Times New Roman" w:hAnsi="Times New Roman"/>
                <w:sz w:val="20"/>
                <w:szCs w:val="20"/>
              </w:rPr>
              <w:t>рофессиональных дисциплин</w:t>
            </w:r>
          </w:p>
        </w:tc>
        <w:tc>
          <w:tcPr>
            <w:tcW w:w="5657" w:type="dxa"/>
          </w:tcPr>
          <w:p w:rsidR="0054249E" w:rsidRPr="003B362A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; рабочее место преподавателя; шкаф, учебная доска, стенд. Технические средства обучения: телевизор, ПК</w:t>
            </w:r>
          </w:p>
        </w:tc>
        <w:tc>
          <w:tcPr>
            <w:tcW w:w="3660" w:type="dxa"/>
          </w:tcPr>
          <w:p w:rsidR="0054249E" w:rsidRPr="001D3880" w:rsidRDefault="001D3880" w:rsidP="0056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880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Экономика туристской организации</w:t>
            </w:r>
          </w:p>
        </w:tc>
        <w:tc>
          <w:tcPr>
            <w:tcW w:w="1043" w:type="dxa"/>
          </w:tcPr>
          <w:p w:rsidR="0054249E" w:rsidRPr="001D3880" w:rsidRDefault="001D3880" w:rsidP="0056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2A3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5657" w:type="dxa"/>
          </w:tcPr>
          <w:p w:rsidR="0054249E" w:rsidRPr="003B362A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шкаф, стенды. </w:t>
            </w:r>
          </w:p>
        </w:tc>
        <w:tc>
          <w:tcPr>
            <w:tcW w:w="3660" w:type="dxa"/>
          </w:tcPr>
          <w:p w:rsidR="0054249E" w:rsidRPr="003B362A" w:rsidRDefault="0054249E" w:rsidP="0056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Практикум: Ведение международных переговоров. Дипломатический протокол (на английском языке)</w:t>
            </w:r>
          </w:p>
        </w:tc>
        <w:tc>
          <w:tcPr>
            <w:tcW w:w="1043" w:type="dxa"/>
          </w:tcPr>
          <w:p w:rsidR="0054249E" w:rsidRPr="001D3880" w:rsidRDefault="001D3880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  <w:p w:rsidR="0054249E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1D3880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4249E" w:rsidRDefault="0054249E" w:rsidP="008F5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54249E" w:rsidRPr="007C6918" w:rsidRDefault="0054249E" w:rsidP="008F5A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географические карты. Технические средства обучения: ноутбук, проектор, экран,  колонки.</w:t>
            </w:r>
          </w:p>
          <w:p w:rsidR="0054249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6376F3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7C6918" w:rsidRDefault="007C6918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Испанский язык в туризме и гостеприимстве</w:t>
            </w:r>
          </w:p>
        </w:tc>
        <w:tc>
          <w:tcPr>
            <w:tcW w:w="1043" w:type="dxa"/>
          </w:tcPr>
          <w:p w:rsidR="0054249E" w:rsidRPr="001D3880" w:rsidRDefault="001D3880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  <w:p w:rsidR="0054249E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1D3880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Pr="001D3880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4249E" w:rsidRPr="001D3880" w:rsidRDefault="0054249E" w:rsidP="001D3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5657" w:type="dxa"/>
          </w:tcPr>
          <w:p w:rsidR="0054249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доска,  наглядные материалы. </w:t>
            </w:r>
            <w:r w:rsidR="007C6918" w:rsidRPr="007C6918">
              <w:rPr>
                <w:rFonts w:ascii="Times New Roman" w:hAnsi="Times New Roman"/>
                <w:sz w:val="20"/>
                <w:szCs w:val="20"/>
              </w:rPr>
              <w:t>Технические средства обучения: проектор, экран, ПК.</w:t>
            </w:r>
          </w:p>
          <w:p w:rsidR="0054249E" w:rsidRPr="001D3880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</w:tcPr>
          <w:p w:rsidR="0054249E" w:rsidRPr="007C6918" w:rsidRDefault="007C6918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Windows7 Starter SNPC OA CIS and GE,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Французский язык в туризме и гостеприимстве</w:t>
            </w:r>
          </w:p>
        </w:tc>
        <w:tc>
          <w:tcPr>
            <w:tcW w:w="1043" w:type="dxa"/>
          </w:tcPr>
          <w:p w:rsidR="0054249E" w:rsidRPr="007C6918" w:rsidRDefault="007C6918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74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54249E" w:rsidRPr="001D3880" w:rsidRDefault="0054249E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88613E" w:rsidRDefault="0054249E" w:rsidP="001D3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доска, шкаф, наглядные материалы. </w:t>
            </w:r>
            <w:r w:rsidR="007C6918" w:rsidRPr="007C6918">
              <w:rPr>
                <w:rFonts w:ascii="Times New Roman" w:hAnsi="Times New Roman"/>
                <w:sz w:val="20"/>
                <w:szCs w:val="20"/>
              </w:rPr>
              <w:t>Технические средства обучения: проектор, экран, ПК.</w:t>
            </w:r>
          </w:p>
        </w:tc>
        <w:tc>
          <w:tcPr>
            <w:tcW w:w="3660" w:type="dxa"/>
          </w:tcPr>
          <w:p w:rsidR="0054249E" w:rsidRPr="007C6918" w:rsidRDefault="007C6918" w:rsidP="008F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Менеджмент туристских ресурсов</w:t>
            </w:r>
          </w:p>
        </w:tc>
        <w:tc>
          <w:tcPr>
            <w:tcW w:w="1043" w:type="dxa"/>
          </w:tcPr>
          <w:p w:rsidR="0054249E" w:rsidRPr="007C6918" w:rsidRDefault="007C6918" w:rsidP="00865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F96356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Экологическая ответственность предприятий индустрии туризма</w:t>
            </w:r>
          </w:p>
        </w:tc>
        <w:tc>
          <w:tcPr>
            <w:tcW w:w="1043" w:type="dxa"/>
          </w:tcPr>
          <w:p w:rsidR="0054249E" w:rsidRPr="007C6918" w:rsidRDefault="007C6918" w:rsidP="00865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865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Default="0054249E" w:rsidP="000A2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A2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AA09EA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Pr="003B362A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proofErr w:type="gramStart"/>
            <w:r w:rsidRPr="00425FE4">
              <w:rPr>
                <w:rFonts w:ascii="Times New Roman" w:hAnsi="Times New Roman"/>
                <w:sz w:val="20"/>
                <w:szCs w:val="20"/>
              </w:rPr>
              <w:t>туристских</w:t>
            </w:r>
            <w:proofErr w:type="gram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FE4">
              <w:rPr>
                <w:rFonts w:ascii="Times New Roman" w:hAnsi="Times New Roman"/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043" w:type="dxa"/>
          </w:tcPr>
          <w:p w:rsidR="0054249E" w:rsidRPr="007C6918" w:rsidRDefault="007C6918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C3403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шкафы, стенды, политическая карта. Технические средства обучения: проектор, экран, ноутбук, телевизор, видеомагнитофон.</w:t>
            </w:r>
          </w:p>
        </w:tc>
        <w:tc>
          <w:tcPr>
            <w:tcW w:w="3660" w:type="dxa"/>
          </w:tcPr>
          <w:p w:rsidR="0054249E" w:rsidRPr="003B362A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Маркетинг </w:t>
            </w:r>
            <w:proofErr w:type="gramStart"/>
            <w:r w:rsidRPr="00425FE4">
              <w:rPr>
                <w:rFonts w:ascii="Times New Roman" w:hAnsi="Times New Roman"/>
                <w:sz w:val="20"/>
                <w:szCs w:val="20"/>
              </w:rPr>
              <w:t>туристских</w:t>
            </w:r>
            <w:proofErr w:type="gramEnd"/>
            <w:r w:rsidRPr="0042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FE4">
              <w:rPr>
                <w:rFonts w:ascii="Times New Roman" w:hAnsi="Times New Roman"/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043" w:type="dxa"/>
          </w:tcPr>
          <w:p w:rsidR="0054249E" w:rsidRPr="007C6918" w:rsidRDefault="007C6918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C3403E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шкаф, стенды. </w:t>
            </w:r>
          </w:p>
        </w:tc>
        <w:tc>
          <w:tcPr>
            <w:tcW w:w="3660" w:type="dxa"/>
          </w:tcPr>
          <w:p w:rsidR="0054249E" w:rsidRPr="003B362A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Менеджмент деловых мероприятий</w:t>
            </w:r>
          </w:p>
        </w:tc>
        <w:tc>
          <w:tcPr>
            <w:tcW w:w="1043" w:type="dxa"/>
          </w:tcPr>
          <w:p w:rsidR="0054249E" w:rsidRPr="007C6918" w:rsidRDefault="007C6918" w:rsidP="008A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C3403E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шкафы, стенды, политическая карта. </w:t>
            </w:r>
          </w:p>
        </w:tc>
        <w:tc>
          <w:tcPr>
            <w:tcW w:w="3660" w:type="dxa"/>
          </w:tcPr>
          <w:p w:rsidR="0054249E" w:rsidRPr="003B362A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43" w:type="dxa"/>
          </w:tcPr>
          <w:p w:rsidR="0054249E" w:rsidRPr="007C6918" w:rsidRDefault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Pr="007C6918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обучения: проектор, экран, ПК.</w:t>
            </w:r>
          </w:p>
        </w:tc>
        <w:tc>
          <w:tcPr>
            <w:tcW w:w="3660" w:type="dxa"/>
          </w:tcPr>
          <w:p w:rsidR="0054249E" w:rsidRPr="007C6918" w:rsidRDefault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Windows7 Starter SNPC OA CIS and GE,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Интернет-маркетинг в туризме</w:t>
            </w:r>
          </w:p>
        </w:tc>
        <w:tc>
          <w:tcPr>
            <w:tcW w:w="1043" w:type="dxa"/>
          </w:tcPr>
          <w:p w:rsidR="0054249E" w:rsidRPr="007C6918" w:rsidRDefault="007C6918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102, 106</w:t>
            </w:r>
          </w:p>
        </w:tc>
        <w:tc>
          <w:tcPr>
            <w:tcW w:w="1890" w:type="dxa"/>
          </w:tcPr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74A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A25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4C074A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преподавателя, учебная доска. Технические средства обучения:  локальная 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 </w:t>
            </w:r>
            <w:r w:rsidR="007C6918" w:rsidRPr="007C6918">
              <w:rPr>
                <w:rFonts w:ascii="Times New Roman" w:hAnsi="Times New Roman"/>
                <w:sz w:val="20"/>
                <w:szCs w:val="20"/>
              </w:rPr>
              <w:t>23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шт., экран</w:t>
            </w:r>
          </w:p>
        </w:tc>
        <w:tc>
          <w:tcPr>
            <w:tcW w:w="3660" w:type="dxa"/>
          </w:tcPr>
          <w:p w:rsidR="0054249E" w:rsidRPr="007C6918" w:rsidRDefault="007C6918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XP, </w:t>
            </w:r>
            <w:proofErr w:type="spellStart"/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profesionl</w:t>
            </w:r>
            <w:proofErr w:type="spellEnd"/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, Windows7 Starter SNPC OA CIS and GE, Windows7 Pro OA HP</w:t>
            </w: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Практикум: Информационные технологии в </w:t>
            </w:r>
            <w:r w:rsidRPr="00425FE4">
              <w:rPr>
                <w:rFonts w:ascii="Times New Roman" w:hAnsi="Times New Roman"/>
                <w:sz w:val="20"/>
                <w:szCs w:val="20"/>
              </w:rPr>
              <w:lastRenderedPageBreak/>
              <w:t>менеджменте</w:t>
            </w:r>
          </w:p>
        </w:tc>
        <w:tc>
          <w:tcPr>
            <w:tcW w:w="1043" w:type="dxa"/>
          </w:tcPr>
          <w:p w:rsidR="0054249E" w:rsidRPr="007C6918" w:rsidRDefault="007C6918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102, 106</w:t>
            </w:r>
          </w:p>
        </w:tc>
        <w:tc>
          <w:tcPr>
            <w:tcW w:w="1890" w:type="dxa"/>
          </w:tcPr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74A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0A25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4C074A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преподавателя, учебная доска. Технические средства обучения:  локальная 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 </w:t>
            </w:r>
            <w:r w:rsidR="007C6918" w:rsidRPr="007C6918">
              <w:rPr>
                <w:rFonts w:ascii="Times New Roman" w:hAnsi="Times New Roman"/>
                <w:sz w:val="20"/>
                <w:szCs w:val="20"/>
              </w:rPr>
              <w:t>23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шт., экран</w:t>
            </w:r>
          </w:p>
        </w:tc>
        <w:tc>
          <w:tcPr>
            <w:tcW w:w="3660" w:type="dxa"/>
          </w:tcPr>
          <w:p w:rsidR="0054249E" w:rsidRPr="007C6918" w:rsidRDefault="007C6918" w:rsidP="000A2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XP, </w:t>
            </w:r>
            <w:proofErr w:type="spellStart"/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profesionl</w:t>
            </w:r>
            <w:proofErr w:type="spellEnd"/>
            <w:r w:rsidRPr="007C6918">
              <w:rPr>
                <w:rFonts w:ascii="Times New Roman" w:hAnsi="Times New Roman"/>
                <w:sz w:val="20"/>
                <w:szCs w:val="20"/>
                <w:lang w:val="en-US"/>
              </w:rPr>
              <w:t>, Windows7 Starter SNPC OA CIS and GE, Windows7 Pro OA HP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качеством на международных рынках</w:t>
            </w:r>
          </w:p>
        </w:tc>
        <w:tc>
          <w:tcPr>
            <w:tcW w:w="1043" w:type="dxa"/>
          </w:tcPr>
          <w:p w:rsidR="0054249E" w:rsidRPr="007C6918" w:rsidRDefault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7C6918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обучения: проектор, экран, ПК.</w:t>
            </w:r>
          </w:p>
        </w:tc>
        <w:tc>
          <w:tcPr>
            <w:tcW w:w="366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Антикризисное управление международных компаний</w:t>
            </w:r>
          </w:p>
        </w:tc>
        <w:tc>
          <w:tcPr>
            <w:tcW w:w="1043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89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Pr="007C6918" w:rsidRDefault="005424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Международный маркетинг</w:t>
            </w:r>
          </w:p>
        </w:tc>
        <w:tc>
          <w:tcPr>
            <w:tcW w:w="1043" w:type="dxa"/>
          </w:tcPr>
          <w:p w:rsidR="0054249E" w:rsidRPr="007C6918" w:rsidRDefault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89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обучающихся, рабочее место преподавателя, учебная доска, глобус, шкафы, стенды, карта мира, часы, учебные материалы. </w:t>
            </w:r>
            <w:proofErr w:type="gramEnd"/>
          </w:p>
        </w:tc>
        <w:tc>
          <w:tcPr>
            <w:tcW w:w="3660" w:type="dxa"/>
          </w:tcPr>
          <w:p w:rsidR="0054249E" w:rsidRDefault="0054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культурным наследием</w:t>
            </w:r>
          </w:p>
        </w:tc>
        <w:tc>
          <w:tcPr>
            <w:tcW w:w="1043" w:type="dxa"/>
          </w:tcPr>
          <w:p w:rsidR="0054249E" w:rsidRPr="007C6918" w:rsidRDefault="007C6918" w:rsidP="00ED4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890" w:type="dxa"/>
          </w:tcPr>
          <w:p w:rsidR="0054249E" w:rsidRPr="007C6918" w:rsidRDefault="0054249E" w:rsidP="00ED4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9DE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C6918">
              <w:rPr>
                <w:rFonts w:ascii="Times New Roman" w:hAnsi="Times New Roman"/>
                <w:sz w:val="20"/>
                <w:szCs w:val="20"/>
              </w:rPr>
              <w:t>общегуманитарных дисциплин</w:t>
            </w:r>
          </w:p>
          <w:p w:rsidR="0054249E" w:rsidRPr="000469DE" w:rsidRDefault="0054249E" w:rsidP="00ED4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B45FE6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шкаф, учебная доска, стенд. </w:t>
            </w:r>
          </w:p>
        </w:tc>
        <w:tc>
          <w:tcPr>
            <w:tcW w:w="3660" w:type="dxa"/>
          </w:tcPr>
          <w:p w:rsidR="0054249E" w:rsidRPr="003B362A" w:rsidRDefault="0054249E" w:rsidP="00ED4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1043" w:type="dxa"/>
          </w:tcPr>
          <w:p w:rsidR="0054249E" w:rsidRPr="007C6918" w:rsidRDefault="007C6918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90" w:type="dxa"/>
          </w:tcPr>
          <w:p w:rsidR="0054249E" w:rsidRPr="007C6918" w:rsidRDefault="007C6918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правовых дисциплин</w:t>
            </w:r>
          </w:p>
          <w:p w:rsidR="0054249E" w:rsidRPr="000131A9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9D3A5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доска. Технические средства обучения: телевизор, ПК.</w:t>
            </w:r>
          </w:p>
        </w:tc>
        <w:tc>
          <w:tcPr>
            <w:tcW w:w="3660" w:type="dxa"/>
          </w:tcPr>
          <w:p w:rsidR="0054249E" w:rsidRPr="003B362A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Правовое регулирование в туризме</w:t>
            </w:r>
          </w:p>
        </w:tc>
        <w:tc>
          <w:tcPr>
            <w:tcW w:w="1043" w:type="dxa"/>
          </w:tcPr>
          <w:p w:rsidR="0054249E" w:rsidRPr="007C6918" w:rsidRDefault="007C6918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83C0D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0D">
              <w:rPr>
                <w:rFonts w:ascii="Times New Roman" w:hAnsi="Times New Roman"/>
                <w:sz w:val="20"/>
                <w:szCs w:val="20"/>
              </w:rPr>
              <w:t>Кабинет правовых дисциплин</w:t>
            </w:r>
          </w:p>
          <w:p w:rsidR="0054249E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C6918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9D3A5E" w:rsidRDefault="0054249E" w:rsidP="007C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доска. </w:t>
            </w:r>
          </w:p>
        </w:tc>
        <w:tc>
          <w:tcPr>
            <w:tcW w:w="3660" w:type="dxa"/>
          </w:tcPr>
          <w:p w:rsidR="0054249E" w:rsidRPr="003B362A" w:rsidRDefault="0054249E" w:rsidP="00B4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Менеджмент международного туризма</w:t>
            </w:r>
          </w:p>
        </w:tc>
        <w:tc>
          <w:tcPr>
            <w:tcW w:w="1043" w:type="dxa"/>
          </w:tcPr>
          <w:p w:rsidR="0054249E" w:rsidRPr="007C6918" w:rsidRDefault="007C6918" w:rsidP="00DF6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  <w:p w:rsidR="0054249E" w:rsidRPr="007C6918" w:rsidRDefault="0054249E" w:rsidP="000F3B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C3403E" w:rsidRDefault="0054249E" w:rsidP="00C86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шкафы, стенды, политическая карта. Технические средства обучения: проектор, экран, ноутбук, телевизор, видеомагнитофон.</w:t>
            </w:r>
          </w:p>
        </w:tc>
        <w:tc>
          <w:tcPr>
            <w:tcW w:w="3660" w:type="dxa"/>
          </w:tcPr>
          <w:p w:rsidR="0054249E" w:rsidRPr="003B362A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proofErr w:type="spellStart"/>
            <w:r w:rsidRPr="00425FE4">
              <w:rPr>
                <w:rFonts w:ascii="Times New Roman" w:hAnsi="Times New Roman"/>
                <w:sz w:val="20"/>
                <w:szCs w:val="20"/>
              </w:rPr>
              <w:t>туроперейтинга</w:t>
            </w:r>
            <w:proofErr w:type="spellEnd"/>
          </w:p>
        </w:tc>
        <w:tc>
          <w:tcPr>
            <w:tcW w:w="1043" w:type="dxa"/>
          </w:tcPr>
          <w:p w:rsidR="0054249E" w:rsidRPr="007C6918" w:rsidRDefault="007C6918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90" w:type="dxa"/>
          </w:tcPr>
          <w:p w:rsidR="0054249E" w:rsidRPr="00F51B69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B69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глобус, шкафы, стенды. Технические средства обучения: проектор, экран, ноутбук.</w:t>
            </w:r>
          </w:p>
        </w:tc>
        <w:tc>
          <w:tcPr>
            <w:tcW w:w="3660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150918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Информационные системы управления в международном бизнесе</w:t>
            </w:r>
          </w:p>
        </w:tc>
        <w:tc>
          <w:tcPr>
            <w:tcW w:w="1043" w:type="dxa"/>
          </w:tcPr>
          <w:p w:rsidR="0054249E" w:rsidRPr="003B362A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3-03</w:t>
            </w:r>
          </w:p>
        </w:tc>
        <w:tc>
          <w:tcPr>
            <w:tcW w:w="1890" w:type="dxa"/>
          </w:tcPr>
          <w:p w:rsidR="0054249E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74A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  <w:p w:rsidR="0054249E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EA3315" w:rsidRDefault="0054249E" w:rsidP="00E62C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4C074A" w:rsidRDefault="0054249E" w:rsidP="00EA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; рабочее место преподавателя; учебная доска, шкаф.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локальная 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– </w:t>
            </w:r>
            <w:r w:rsidR="00EA3315" w:rsidRPr="00EA3315">
              <w:rPr>
                <w:rFonts w:ascii="Times New Roman" w:hAnsi="Times New Roman"/>
                <w:sz w:val="20"/>
                <w:szCs w:val="20"/>
              </w:rPr>
              <w:t>23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шт., экран.</w:t>
            </w:r>
          </w:p>
        </w:tc>
        <w:tc>
          <w:tcPr>
            <w:tcW w:w="3660" w:type="dxa"/>
          </w:tcPr>
          <w:p w:rsidR="0054249E" w:rsidRPr="00EA3315" w:rsidRDefault="00EA3315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33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XP, </w:t>
            </w:r>
            <w:proofErr w:type="spellStart"/>
            <w:r w:rsidRPr="00EA3315">
              <w:rPr>
                <w:rFonts w:ascii="Times New Roman" w:hAnsi="Times New Roman"/>
                <w:sz w:val="20"/>
                <w:szCs w:val="20"/>
                <w:lang w:val="en-US"/>
              </w:rPr>
              <w:t>profesionl</w:t>
            </w:r>
            <w:proofErr w:type="spellEnd"/>
            <w:r w:rsidRPr="00EA3315">
              <w:rPr>
                <w:rFonts w:ascii="Times New Roman" w:hAnsi="Times New Roman"/>
                <w:sz w:val="20"/>
                <w:szCs w:val="20"/>
                <w:lang w:val="en-US"/>
              </w:rPr>
              <w:t>, Windows7 Starter SNPC OA CIS and GE, Windows7 Pro OA HP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Интернет технологии в международном туризме</w:t>
            </w:r>
          </w:p>
        </w:tc>
        <w:tc>
          <w:tcPr>
            <w:tcW w:w="1043" w:type="dxa"/>
          </w:tcPr>
          <w:p w:rsidR="0054249E" w:rsidRPr="003B362A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3-03</w:t>
            </w:r>
          </w:p>
        </w:tc>
        <w:tc>
          <w:tcPr>
            <w:tcW w:w="1890" w:type="dxa"/>
          </w:tcPr>
          <w:p w:rsidR="0054249E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74A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  <w:p w:rsidR="0054249E" w:rsidRDefault="0054249E" w:rsidP="00E6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EA3315" w:rsidRDefault="0054249E" w:rsidP="00E62C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Pr="004C074A" w:rsidRDefault="0054249E" w:rsidP="00E77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4C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обучающихся; рабочее место преподавателя; учебная доска, </w:t>
            </w:r>
            <w:proofErr w:type="spellStart"/>
            <w:r w:rsidRPr="0031504C">
              <w:rPr>
                <w:rFonts w:ascii="Times New Roman" w:hAnsi="Times New Roman"/>
                <w:sz w:val="20"/>
                <w:szCs w:val="20"/>
              </w:rPr>
              <w:t>шкаф</w:t>
            </w:r>
            <w:proofErr w:type="gramStart"/>
            <w:r w:rsidRPr="0031504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1504C">
              <w:rPr>
                <w:rFonts w:ascii="Times New Roman" w:hAnsi="Times New Roman"/>
                <w:sz w:val="20"/>
                <w:szCs w:val="20"/>
              </w:rPr>
              <w:t>ехнические</w:t>
            </w:r>
            <w:proofErr w:type="spellEnd"/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средства обучения: локальная сеть,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31504C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 – 11 шт., проектор, экран.</w:t>
            </w:r>
          </w:p>
        </w:tc>
        <w:tc>
          <w:tcPr>
            <w:tcW w:w="3660" w:type="dxa"/>
          </w:tcPr>
          <w:p w:rsidR="0054249E" w:rsidRPr="003B362A" w:rsidRDefault="0054249E" w:rsidP="00A25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Физическая культура и спорт (элективная дисциплина) Спортивный туризм и ориентирование</w:t>
            </w:r>
          </w:p>
        </w:tc>
        <w:tc>
          <w:tcPr>
            <w:tcW w:w="1043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704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4249E" w:rsidRPr="007F609D" w:rsidRDefault="0054249E" w:rsidP="00B273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4C4E90" w:rsidRDefault="0054249E" w:rsidP="00B273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4E90">
              <w:rPr>
                <w:rFonts w:ascii="Times New Roman" w:hAnsi="Times New Roman"/>
                <w:bCs/>
                <w:sz w:val="20"/>
                <w:szCs w:val="20"/>
              </w:rPr>
              <w:t xml:space="preserve">Спортивный инвентарь, степы и коврики для фитнеса и аэробики, обручи. Мячи волейбольные, футбольные, </w:t>
            </w:r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F609D" w:rsidRDefault="0054249E" w:rsidP="00B273E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60" w:type="dxa"/>
          </w:tcPr>
          <w:p w:rsidR="0054249E" w:rsidRPr="003B362A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Физическая культура и спорт (элективная дисциплина) Фитнес аэробика</w:t>
            </w:r>
          </w:p>
        </w:tc>
        <w:tc>
          <w:tcPr>
            <w:tcW w:w="1043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704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00F3D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43704">
              <w:rPr>
                <w:rFonts w:ascii="Times New Roman" w:hAnsi="Times New Roman"/>
                <w:sz w:val="20"/>
                <w:szCs w:val="20"/>
              </w:rPr>
              <w:t>утбольное поле (открытый стадион широкого профиля с элементами полосы п</w:t>
            </w:r>
            <w:r w:rsidR="00700F3D">
              <w:rPr>
                <w:rFonts w:ascii="Times New Roman" w:hAnsi="Times New Roman"/>
                <w:sz w:val="20"/>
                <w:szCs w:val="20"/>
              </w:rPr>
              <w:t>репятствий, беговыми дорожками)</w:t>
            </w:r>
          </w:p>
        </w:tc>
        <w:tc>
          <w:tcPr>
            <w:tcW w:w="5657" w:type="dxa"/>
          </w:tcPr>
          <w:p w:rsidR="0054249E" w:rsidRPr="004C4E90" w:rsidRDefault="0054249E" w:rsidP="00B273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4E90">
              <w:rPr>
                <w:rFonts w:ascii="Times New Roman" w:hAnsi="Times New Roman"/>
                <w:bCs/>
                <w:sz w:val="20"/>
                <w:szCs w:val="20"/>
              </w:rPr>
              <w:t>Спортивный инвентарь, степы и коврики для фитнеса и аэробики, обручи. Мячи волейбольные, футбольные, ракетки бадминтонные 10 шт., коврики гимнастические 20 шт.</w:t>
            </w:r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4E90">
              <w:rPr>
                <w:rFonts w:ascii="Times New Roman" w:hAnsi="Times New Roman"/>
                <w:sz w:val="20"/>
                <w:szCs w:val="20"/>
              </w:rPr>
              <w:t>Оборудование: футбольные ворота, беговые дорожки, барьеры для бега, элементы полосы препятствий (препятствия «Лабиринт»  и «Стенка с двумя проломами»).</w:t>
            </w:r>
            <w:proofErr w:type="gramEnd"/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3B362A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3B362A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Физическая культура и спорт (элективная дисциплина) Адаптивная физическая культура</w:t>
            </w:r>
          </w:p>
        </w:tc>
        <w:tc>
          <w:tcPr>
            <w:tcW w:w="1043" w:type="dxa"/>
          </w:tcPr>
          <w:p w:rsidR="0054249E" w:rsidRPr="003B362A" w:rsidRDefault="0054249E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249E" w:rsidRPr="007F609D" w:rsidRDefault="007F609D" w:rsidP="00B273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4249E" w:rsidRPr="00443704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F609D" w:rsidRDefault="0054249E" w:rsidP="00B273E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43704">
              <w:rPr>
                <w:rFonts w:ascii="Times New Roman" w:hAnsi="Times New Roman"/>
                <w:sz w:val="20"/>
                <w:szCs w:val="20"/>
              </w:rPr>
              <w:t>утбольное поле (открытый стадион широкого профиля с элементами полосы п</w:t>
            </w:r>
            <w:r w:rsidR="007F609D">
              <w:rPr>
                <w:rFonts w:ascii="Times New Roman" w:hAnsi="Times New Roman"/>
                <w:sz w:val="20"/>
                <w:szCs w:val="20"/>
              </w:rPr>
              <w:t>репятствий, беговыми дорожками)</w:t>
            </w:r>
          </w:p>
        </w:tc>
        <w:tc>
          <w:tcPr>
            <w:tcW w:w="5657" w:type="dxa"/>
          </w:tcPr>
          <w:p w:rsidR="007F609D" w:rsidRDefault="0054249E" w:rsidP="00B273E4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C4E90">
              <w:rPr>
                <w:rFonts w:ascii="Times New Roman" w:hAnsi="Times New Roman"/>
                <w:bCs/>
                <w:sz w:val="20"/>
                <w:szCs w:val="20"/>
              </w:rPr>
              <w:t>Спортивный инвентарь, степы и коврики для фитнеса и аэробики, обручи. Мячи волейбольные, футбольные</w:t>
            </w:r>
          </w:p>
          <w:p w:rsidR="0054249E" w:rsidRPr="007F609D" w:rsidRDefault="0054249E" w:rsidP="00B273E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C4E90">
              <w:rPr>
                <w:rFonts w:ascii="Times New Roman" w:hAnsi="Times New Roman"/>
                <w:sz w:val="20"/>
                <w:szCs w:val="20"/>
              </w:rPr>
              <w:t>Оборудование: футбольные ворота, бег</w:t>
            </w:r>
            <w:r w:rsidR="007F609D">
              <w:rPr>
                <w:rFonts w:ascii="Times New Roman" w:hAnsi="Times New Roman"/>
                <w:sz w:val="20"/>
                <w:szCs w:val="20"/>
              </w:rPr>
              <w:t>овые дорожки, барьеры для бега</w:t>
            </w:r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150918" w:rsidRDefault="0054249E" w:rsidP="00B27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3B362A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043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95CC2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3-16</w:t>
            </w:r>
          </w:p>
        </w:tc>
        <w:tc>
          <w:tcPr>
            <w:tcW w:w="1890" w:type="dxa"/>
          </w:tcPr>
          <w:p w:rsidR="0054249E" w:rsidRDefault="0054249E" w:rsidP="000F3B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Материально-техническая база предприятий (учреждения, организации) мест прохождения </w:t>
            </w: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практики</w:t>
            </w:r>
          </w:p>
          <w:p w:rsidR="0054249E" w:rsidRPr="00B95CC2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>Учебно-методический центр практики студентов и трудоустройства</w:t>
            </w:r>
          </w:p>
        </w:tc>
        <w:tc>
          <w:tcPr>
            <w:tcW w:w="5657" w:type="dxa"/>
          </w:tcPr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lastRenderedPageBreak/>
              <w:t>1. "Отель Агверан" ЗАО</w:t>
            </w:r>
          </w:p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2. "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Травелон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3. "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Аварайр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54249E" w:rsidRPr="00B95CC2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 xml:space="preserve">4. “Левон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траевл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” ООО</w:t>
            </w:r>
          </w:p>
          <w:p w:rsidR="0054249E" w:rsidRPr="007F609D" w:rsidRDefault="0054249E" w:rsidP="000F3B03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4249E" w:rsidRPr="00B95CC2" w:rsidRDefault="0054249E" w:rsidP="007F60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специализированная мебел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 xml:space="preserve">  рабочее место для обучающегося, шкафы. </w:t>
            </w:r>
            <w:r w:rsidRPr="00B95CC2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7F609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шт., принтеры – </w:t>
            </w:r>
            <w:r w:rsidR="007F609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</w:t>
            </w:r>
          </w:p>
        </w:tc>
        <w:tc>
          <w:tcPr>
            <w:tcW w:w="3660" w:type="dxa"/>
          </w:tcPr>
          <w:p w:rsidR="007F609D" w:rsidRPr="007F609D" w:rsidRDefault="007F609D" w:rsidP="007F6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7F609D">
              <w:rPr>
                <w:rFonts w:ascii="Times New Roman" w:hAnsi="Times New Roman"/>
                <w:sz w:val="20"/>
                <w:szCs w:val="20"/>
              </w:rPr>
              <w:tab/>
              <w:t xml:space="preserve">2503,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Котайк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F609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F609D">
              <w:rPr>
                <w:rFonts w:ascii="Times New Roman" w:hAnsi="Times New Roman"/>
                <w:sz w:val="20"/>
                <w:szCs w:val="20"/>
              </w:rPr>
              <w:t>рзакан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Антараин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 1, Договор №01, 20.09.2019г.</w:t>
            </w:r>
          </w:p>
          <w:p w:rsidR="007F609D" w:rsidRPr="007F609D" w:rsidRDefault="007F609D" w:rsidP="007F6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2.</w:t>
            </w:r>
            <w:r w:rsidRPr="007F609D">
              <w:rPr>
                <w:rFonts w:ascii="Times New Roman" w:hAnsi="Times New Roman"/>
                <w:sz w:val="20"/>
                <w:szCs w:val="20"/>
              </w:rPr>
              <w:tab/>
              <w:t xml:space="preserve">0010,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F609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F609D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 21/3, Договор №3, 15.07.2019г.</w:t>
            </w:r>
          </w:p>
          <w:p w:rsidR="007F609D" w:rsidRPr="007F609D" w:rsidRDefault="007F609D" w:rsidP="007F6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3.</w:t>
            </w:r>
            <w:r w:rsidRPr="007F609D">
              <w:rPr>
                <w:rFonts w:ascii="Times New Roman" w:hAnsi="Times New Roman"/>
                <w:sz w:val="20"/>
                <w:szCs w:val="20"/>
              </w:rPr>
              <w:tab/>
              <w:t xml:space="preserve">0010,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F609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F609D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Бюзанди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 1/52, Договор №02, 01.09, 2019г.</w:t>
            </w:r>
          </w:p>
          <w:p w:rsidR="0054249E" w:rsidRPr="003B362A" w:rsidRDefault="007F609D" w:rsidP="007F6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4.</w:t>
            </w:r>
            <w:r w:rsidRPr="007F609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F609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F609D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 xml:space="preserve">, ул. Саят Нова 10,   </w:t>
            </w:r>
            <w:r w:rsidRPr="007F609D">
              <w:rPr>
                <w:rFonts w:ascii="Times New Roman" w:hAnsi="Times New Roman"/>
                <w:sz w:val="20"/>
                <w:szCs w:val="20"/>
              </w:rPr>
              <w:lastRenderedPageBreak/>
              <w:t>Договор № 4, 22.01.2020г.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043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95CC2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3-16</w:t>
            </w:r>
          </w:p>
        </w:tc>
        <w:tc>
          <w:tcPr>
            <w:tcW w:w="1890" w:type="dxa"/>
          </w:tcPr>
          <w:p w:rsidR="0054249E" w:rsidRPr="00B95CC2" w:rsidRDefault="0054249E" w:rsidP="000F3B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Материально-техническая база предприятий (учреждения, организации) мест прохождения практики</w:t>
            </w:r>
          </w:p>
          <w:p w:rsidR="0054249E" w:rsidRPr="00B95CC2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>Учебно-методический центр практики студентов и трудоустройства</w:t>
            </w:r>
          </w:p>
        </w:tc>
        <w:tc>
          <w:tcPr>
            <w:tcW w:w="5657" w:type="dxa"/>
          </w:tcPr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1. "Отель Агверан" ЗАО</w:t>
            </w:r>
          </w:p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2. "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Травелон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7F609D" w:rsidRPr="007F609D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>3. "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Аварайр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54249E" w:rsidRPr="00B95CC2" w:rsidRDefault="007F609D" w:rsidP="007F609D">
            <w:pPr>
              <w:rPr>
                <w:rFonts w:ascii="Times New Roman" w:hAnsi="Times New Roman"/>
                <w:sz w:val="20"/>
                <w:szCs w:val="20"/>
              </w:rPr>
            </w:pPr>
            <w:r w:rsidRPr="007F609D">
              <w:rPr>
                <w:rFonts w:ascii="Times New Roman" w:hAnsi="Times New Roman"/>
                <w:sz w:val="20"/>
                <w:szCs w:val="20"/>
              </w:rPr>
              <w:t xml:space="preserve">4. “Левон </w:t>
            </w:r>
            <w:proofErr w:type="spellStart"/>
            <w:r w:rsidRPr="007F609D">
              <w:rPr>
                <w:rFonts w:ascii="Times New Roman" w:hAnsi="Times New Roman"/>
                <w:sz w:val="20"/>
                <w:szCs w:val="20"/>
              </w:rPr>
              <w:t>траевл</w:t>
            </w:r>
            <w:proofErr w:type="spellEnd"/>
            <w:r w:rsidRPr="007F609D">
              <w:rPr>
                <w:rFonts w:ascii="Times New Roman" w:hAnsi="Times New Roman"/>
                <w:sz w:val="20"/>
                <w:szCs w:val="20"/>
              </w:rPr>
              <w:t>” ООО</w:t>
            </w:r>
          </w:p>
          <w:p w:rsidR="0054249E" w:rsidRPr="00B95CC2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95CC2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95CC2" w:rsidRDefault="0054249E" w:rsidP="007F60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специализированная мебел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 xml:space="preserve">  рабочее место для обучающегося, шкафы. </w:t>
            </w:r>
            <w:r w:rsidRPr="00B95CC2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7F609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шт., принтеры – </w:t>
            </w:r>
            <w:r w:rsidR="007F609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</w:t>
            </w:r>
          </w:p>
        </w:tc>
        <w:tc>
          <w:tcPr>
            <w:tcW w:w="3660" w:type="dxa"/>
          </w:tcPr>
          <w:p w:rsidR="00720AAB" w:rsidRPr="00720AAB" w:rsidRDefault="00720AAB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AAB">
              <w:rPr>
                <w:rFonts w:ascii="Times New Roman" w:hAnsi="Times New Roman"/>
                <w:sz w:val="20"/>
                <w:szCs w:val="20"/>
              </w:rPr>
              <w:t>1.</w:t>
            </w:r>
            <w:r w:rsidRPr="00720AAB">
              <w:rPr>
                <w:rFonts w:ascii="Times New Roman" w:hAnsi="Times New Roman"/>
                <w:sz w:val="20"/>
                <w:szCs w:val="20"/>
              </w:rPr>
              <w:tab/>
              <w:t xml:space="preserve">2503,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Котайк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20AA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20AAB">
              <w:rPr>
                <w:rFonts w:ascii="Times New Roman" w:hAnsi="Times New Roman"/>
                <w:sz w:val="20"/>
                <w:szCs w:val="20"/>
              </w:rPr>
              <w:t>рзакан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Антараин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 1, Договор №01, 20.09.2019г.</w:t>
            </w:r>
          </w:p>
          <w:p w:rsidR="00720AAB" w:rsidRPr="00720AAB" w:rsidRDefault="00720AAB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AAB">
              <w:rPr>
                <w:rFonts w:ascii="Times New Roman" w:hAnsi="Times New Roman"/>
                <w:sz w:val="20"/>
                <w:szCs w:val="20"/>
              </w:rPr>
              <w:t>2.</w:t>
            </w:r>
            <w:r w:rsidRPr="00720AAB">
              <w:rPr>
                <w:rFonts w:ascii="Times New Roman" w:hAnsi="Times New Roman"/>
                <w:sz w:val="20"/>
                <w:szCs w:val="20"/>
              </w:rPr>
              <w:tab/>
              <w:t xml:space="preserve">0010,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0AA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20AAB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 21/3, Договор №3, 15.07.2019г.</w:t>
            </w:r>
          </w:p>
          <w:p w:rsidR="00720AAB" w:rsidRPr="00720AAB" w:rsidRDefault="00720AAB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AAB">
              <w:rPr>
                <w:rFonts w:ascii="Times New Roman" w:hAnsi="Times New Roman"/>
                <w:sz w:val="20"/>
                <w:szCs w:val="20"/>
              </w:rPr>
              <w:t>3.</w:t>
            </w:r>
            <w:r w:rsidRPr="00720AAB">
              <w:rPr>
                <w:rFonts w:ascii="Times New Roman" w:hAnsi="Times New Roman"/>
                <w:sz w:val="20"/>
                <w:szCs w:val="20"/>
              </w:rPr>
              <w:tab/>
              <w:t xml:space="preserve">0010,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0AA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20AAB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Бюзанди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 xml:space="preserve"> 1/52, Договор №02, 01.09, 2019г.</w:t>
            </w:r>
          </w:p>
          <w:p w:rsidR="0054249E" w:rsidRPr="003B362A" w:rsidRDefault="00720AAB" w:rsidP="00720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AAB">
              <w:rPr>
                <w:rFonts w:ascii="Times New Roman" w:hAnsi="Times New Roman"/>
                <w:sz w:val="20"/>
                <w:szCs w:val="20"/>
              </w:rPr>
              <w:t>4.</w:t>
            </w:r>
            <w:r w:rsidRPr="00720AAB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0AA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20AAB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>, ул. Саят Нова 10,   Договор № 4, 22.01.2020г.</w:t>
            </w: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DB4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43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720AAB" w:rsidRDefault="00422F98" w:rsidP="00720AA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720AA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:rsidR="0054249E" w:rsidRPr="00B95CC2" w:rsidRDefault="0054249E" w:rsidP="000F3B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Материально-техническая база предприятий (учреждения, организации) мест прохождения практики</w:t>
            </w:r>
          </w:p>
          <w:p w:rsidR="0054249E" w:rsidRPr="00B95CC2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>Учебно-методический центр практики студентов и трудоустройства</w:t>
            </w:r>
          </w:p>
        </w:tc>
        <w:tc>
          <w:tcPr>
            <w:tcW w:w="5657" w:type="dxa"/>
          </w:tcPr>
          <w:p w:rsidR="00422F98" w:rsidRPr="001D3880" w:rsidRDefault="00422F98" w:rsidP="00422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"Отель Агверан" ЗАО</w:t>
            </w:r>
          </w:p>
          <w:p w:rsidR="00422F98" w:rsidRPr="001D3880" w:rsidRDefault="00422F98" w:rsidP="00422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Травелон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422F98" w:rsidRPr="001D3880" w:rsidRDefault="00422F98" w:rsidP="00422F98">
            <w:pPr>
              <w:rPr>
                <w:rFonts w:ascii="Times New Roman" w:hAnsi="Times New Roman"/>
                <w:sz w:val="20"/>
                <w:szCs w:val="20"/>
              </w:rPr>
            </w:pPr>
            <w:r w:rsidRPr="00422F98">
              <w:rPr>
                <w:rFonts w:ascii="Times New Roman" w:hAnsi="Times New Roman"/>
                <w:sz w:val="20"/>
                <w:szCs w:val="20"/>
              </w:rPr>
              <w:t>3. "</w:t>
            </w:r>
            <w:proofErr w:type="spellStart"/>
            <w:r w:rsidRPr="00422F98">
              <w:rPr>
                <w:rFonts w:ascii="Times New Roman" w:hAnsi="Times New Roman"/>
                <w:sz w:val="20"/>
                <w:szCs w:val="20"/>
              </w:rPr>
              <w:t>Аварайр</w:t>
            </w:r>
            <w:proofErr w:type="spellEnd"/>
            <w:r w:rsidRPr="00422F98">
              <w:rPr>
                <w:rFonts w:ascii="Times New Roman" w:hAnsi="Times New Roman"/>
                <w:sz w:val="20"/>
                <w:szCs w:val="20"/>
              </w:rPr>
              <w:t>" ООО</w:t>
            </w:r>
          </w:p>
          <w:p w:rsidR="00422F98" w:rsidRPr="00720AAB" w:rsidRDefault="00422F98" w:rsidP="00422F98">
            <w:pPr>
              <w:rPr>
                <w:rFonts w:ascii="Times New Roman" w:hAnsi="Times New Roman"/>
                <w:sz w:val="20"/>
                <w:szCs w:val="20"/>
              </w:rPr>
            </w:pPr>
            <w:r w:rsidRPr="00720AAB">
              <w:rPr>
                <w:rFonts w:ascii="Times New Roman" w:hAnsi="Times New Roman"/>
                <w:sz w:val="20"/>
                <w:szCs w:val="20"/>
              </w:rPr>
              <w:t xml:space="preserve">4. “Левон </w:t>
            </w:r>
            <w:proofErr w:type="spellStart"/>
            <w:r w:rsidRPr="00720AAB">
              <w:rPr>
                <w:rFonts w:ascii="Times New Roman" w:hAnsi="Times New Roman"/>
                <w:sz w:val="20"/>
                <w:szCs w:val="20"/>
              </w:rPr>
              <w:t>траевл</w:t>
            </w:r>
            <w:proofErr w:type="spellEnd"/>
            <w:r w:rsidRPr="00720AAB">
              <w:rPr>
                <w:rFonts w:ascii="Times New Roman" w:hAnsi="Times New Roman"/>
                <w:sz w:val="20"/>
                <w:szCs w:val="20"/>
              </w:rPr>
              <w:t>” ООО</w:t>
            </w:r>
          </w:p>
          <w:p w:rsidR="0054249E" w:rsidRPr="00720AAB" w:rsidRDefault="0054249E" w:rsidP="000F3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B95CC2" w:rsidRDefault="0054249E" w:rsidP="00720A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специализированная мебел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95CC2">
              <w:rPr>
                <w:rFonts w:ascii="Times New Roman" w:hAnsi="Times New Roman"/>
                <w:bCs/>
                <w:sz w:val="20"/>
                <w:szCs w:val="20"/>
              </w:rPr>
              <w:t xml:space="preserve">  рабочее место для обучающегося, шкафы. </w:t>
            </w:r>
            <w:r w:rsidRPr="00B95CC2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720AA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шт., принтеры – </w:t>
            </w:r>
            <w:r w:rsidR="00720AA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95C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шт.</w:t>
            </w:r>
          </w:p>
        </w:tc>
        <w:tc>
          <w:tcPr>
            <w:tcW w:w="3660" w:type="dxa"/>
          </w:tcPr>
          <w:p w:rsidR="0054249E" w:rsidRPr="008D74B2" w:rsidRDefault="00852C00" w:rsidP="00852C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4B2">
              <w:rPr>
                <w:rFonts w:ascii="Times New Roman" w:hAnsi="Times New Roman"/>
                <w:sz w:val="20"/>
                <w:szCs w:val="20"/>
              </w:rPr>
              <w:t>2503</w:t>
            </w:r>
            <w:r w:rsidR="008D74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D74B2">
              <w:rPr>
                <w:rFonts w:ascii="Times New Roman" w:hAnsi="Times New Roman"/>
                <w:sz w:val="20"/>
                <w:szCs w:val="20"/>
              </w:rPr>
              <w:t>Котайк</w:t>
            </w:r>
            <w:proofErr w:type="spellEnd"/>
            <w:r w:rsidR="008D74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D74B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8D74B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8D74B2">
              <w:rPr>
                <w:rFonts w:ascii="Times New Roman" w:hAnsi="Times New Roman"/>
                <w:sz w:val="20"/>
                <w:szCs w:val="20"/>
              </w:rPr>
              <w:t>рзакан</w:t>
            </w:r>
            <w:proofErr w:type="spellEnd"/>
            <w:r w:rsidR="008D74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D74B2">
              <w:rPr>
                <w:rFonts w:ascii="Times New Roman" w:hAnsi="Times New Roman"/>
                <w:sz w:val="20"/>
                <w:szCs w:val="20"/>
              </w:rPr>
              <w:t>Антараин</w:t>
            </w:r>
            <w:proofErr w:type="spellEnd"/>
            <w:r w:rsidR="008D74B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8D74B2" w:rsidRPr="008D74B2">
              <w:rPr>
                <w:rFonts w:ascii="Times New Roman" w:hAnsi="Times New Roman"/>
                <w:sz w:val="20"/>
                <w:szCs w:val="20"/>
              </w:rPr>
              <w:t>,</w:t>
            </w:r>
            <w:r w:rsidRPr="008D74B2">
              <w:rPr>
                <w:rFonts w:ascii="Times New Roman" w:hAnsi="Times New Roman"/>
                <w:sz w:val="20"/>
                <w:szCs w:val="20"/>
              </w:rPr>
              <w:t xml:space="preserve"> Договор №01, 20.09.2019г</w:t>
            </w:r>
            <w:r w:rsidR="008D74B2" w:rsidRPr="008D7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4B2" w:rsidRPr="008D74B2" w:rsidRDefault="008D74B2" w:rsidP="008D74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4B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8D74B2">
              <w:rPr>
                <w:rFonts w:ascii="Times New Roman" w:hAnsi="Times New Roman"/>
                <w:sz w:val="20"/>
                <w:szCs w:val="20"/>
              </w:rPr>
              <w:t>Пушкина</w:t>
            </w:r>
            <w:proofErr w:type="spellEnd"/>
            <w:r w:rsidRPr="008D74B2">
              <w:rPr>
                <w:rFonts w:ascii="Times New Roman" w:hAnsi="Times New Roman"/>
                <w:sz w:val="20"/>
                <w:szCs w:val="20"/>
              </w:rPr>
              <w:t xml:space="preserve"> 21/3, Договор №3, 15.07.2019г.</w:t>
            </w:r>
          </w:p>
          <w:p w:rsidR="008D74B2" w:rsidRPr="008D74B2" w:rsidRDefault="008D74B2" w:rsidP="008D74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0010,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D74B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8D74B2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8D74B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8D74B2">
              <w:rPr>
                <w:rFonts w:ascii="Times New Roman" w:hAnsi="Times New Roman"/>
                <w:sz w:val="20"/>
                <w:szCs w:val="20"/>
              </w:rPr>
              <w:t>Бюзанди</w:t>
            </w:r>
            <w:proofErr w:type="spellEnd"/>
            <w:r w:rsidRPr="008D74B2">
              <w:rPr>
                <w:rFonts w:ascii="Times New Roman" w:hAnsi="Times New Roman"/>
                <w:sz w:val="20"/>
                <w:szCs w:val="20"/>
              </w:rPr>
              <w:t xml:space="preserve"> 1/52, Договор №02, 01.09, 2019г.</w:t>
            </w:r>
          </w:p>
          <w:p w:rsidR="008D74B2" w:rsidRPr="008D74B2" w:rsidRDefault="008D74B2" w:rsidP="008D74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4B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D74B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D74B2">
              <w:rPr>
                <w:rFonts w:ascii="Times New Roman" w:hAnsi="Times New Roman"/>
                <w:sz w:val="20"/>
                <w:szCs w:val="20"/>
              </w:rPr>
              <w:t>реван</w:t>
            </w:r>
            <w:proofErr w:type="spellEnd"/>
            <w:r w:rsidRPr="008D74B2">
              <w:rPr>
                <w:rFonts w:ascii="Times New Roman" w:hAnsi="Times New Roman"/>
                <w:sz w:val="20"/>
                <w:szCs w:val="20"/>
              </w:rPr>
              <w:t xml:space="preserve">, ул. Саят Нова 10,   Договор № </w:t>
            </w:r>
            <w:r w:rsidRPr="00720AAB">
              <w:rPr>
                <w:rFonts w:ascii="Times New Roman" w:hAnsi="Times New Roman"/>
                <w:sz w:val="20"/>
                <w:szCs w:val="20"/>
              </w:rPr>
              <w:t>4</w:t>
            </w:r>
            <w:r w:rsidRPr="008D74B2">
              <w:rPr>
                <w:rFonts w:ascii="Times New Roman" w:hAnsi="Times New Roman"/>
                <w:sz w:val="20"/>
                <w:szCs w:val="20"/>
              </w:rPr>
              <w:t>, 22.01.2020г.</w:t>
            </w:r>
          </w:p>
          <w:p w:rsidR="008D74B2" w:rsidRPr="00852C00" w:rsidRDefault="008D74B2" w:rsidP="008D74B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C00" w:rsidRPr="008D74B2" w:rsidRDefault="00852C00" w:rsidP="008D74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74B2" w:rsidRPr="00852C00" w:rsidRDefault="008D74B2" w:rsidP="008D74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1043" w:type="dxa"/>
          </w:tcPr>
          <w:p w:rsidR="0054249E" w:rsidRPr="00852C00" w:rsidRDefault="00422F98" w:rsidP="003B3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0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90" w:type="dxa"/>
          </w:tcPr>
          <w:p w:rsidR="0054249E" w:rsidRPr="00720AAB" w:rsidRDefault="0054249E" w:rsidP="00720AA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D2A7C">
              <w:rPr>
                <w:rFonts w:ascii="Times New Roman" w:hAnsi="Times New Roman"/>
                <w:sz w:val="20"/>
                <w:szCs w:val="20"/>
              </w:rPr>
              <w:t>Кабинет профессиональных дисциплин</w:t>
            </w:r>
          </w:p>
          <w:p w:rsidR="0054249E" w:rsidRPr="004D2A7C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7" w:type="dxa"/>
          </w:tcPr>
          <w:p w:rsidR="0054249E" w:rsidRPr="00422F98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356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F9635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6356">
              <w:rPr>
                <w:rFonts w:ascii="Times New Roman" w:hAnsi="Times New Roman"/>
                <w:sz w:val="20"/>
                <w:szCs w:val="20"/>
              </w:rPr>
              <w:t>, рабочее место преподавателя, учебная доска, стенды, географическая карта.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356">
              <w:rPr>
                <w:rFonts w:ascii="Times New Roman" w:hAnsi="Times New Roman"/>
                <w:sz w:val="20"/>
                <w:szCs w:val="20"/>
              </w:rPr>
              <w:t>Технические сред</w:t>
            </w:r>
            <w:r w:rsidR="00422F98">
              <w:rPr>
                <w:rFonts w:ascii="Times New Roman" w:hAnsi="Times New Roman"/>
                <w:sz w:val="20"/>
                <w:szCs w:val="20"/>
              </w:rPr>
              <w:t>ства обучения: экран</w:t>
            </w:r>
            <w:r w:rsidR="00422F9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54249E" w:rsidRPr="00422F98" w:rsidRDefault="0054249E" w:rsidP="00E77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 xml:space="preserve">Практикум: Формирование бренда </w:t>
            </w:r>
            <w:r w:rsidRPr="00425FE4">
              <w:rPr>
                <w:rFonts w:ascii="Times New Roman" w:hAnsi="Times New Roman"/>
                <w:sz w:val="20"/>
                <w:szCs w:val="20"/>
              </w:rPr>
              <w:lastRenderedPageBreak/>
              <w:t>и фирменного стиля туристского предприятия</w:t>
            </w:r>
          </w:p>
        </w:tc>
        <w:tc>
          <w:tcPr>
            <w:tcW w:w="1043" w:type="dxa"/>
          </w:tcPr>
          <w:p w:rsidR="0054249E" w:rsidRPr="00422F98" w:rsidRDefault="00422F98" w:rsidP="001A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890" w:type="dxa"/>
          </w:tcPr>
          <w:p w:rsidR="0054249E" w:rsidRDefault="0054249E" w:rsidP="000F3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</w:t>
            </w:r>
          </w:p>
          <w:p w:rsidR="0054249E" w:rsidRPr="00EA3315" w:rsidRDefault="0054249E" w:rsidP="000F3B0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57" w:type="dxa"/>
          </w:tcPr>
          <w:p w:rsidR="0054249E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Оборудование: посадочные места по количеству </w:t>
            </w:r>
            <w:proofErr w:type="gramStart"/>
            <w:r w:rsidRPr="0085521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55212">
              <w:rPr>
                <w:rFonts w:ascii="Times New Roman" w:hAnsi="Times New Roman"/>
                <w:sz w:val="20"/>
                <w:szCs w:val="20"/>
              </w:rPr>
              <w:t xml:space="preserve">; рабочее место преподавателя; учебная доска. </w:t>
            </w:r>
            <w:r w:rsidRPr="00855212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 телевизор.</w:t>
            </w:r>
          </w:p>
          <w:p w:rsidR="0054249E" w:rsidRPr="00EA3315" w:rsidRDefault="0054249E" w:rsidP="00E77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EA3315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E" w:rsidRPr="003B362A" w:rsidTr="000E72C2">
        <w:trPr>
          <w:trHeight w:val="408"/>
        </w:trPr>
        <w:tc>
          <w:tcPr>
            <w:tcW w:w="503" w:type="dxa"/>
          </w:tcPr>
          <w:p w:rsidR="0054249E" w:rsidRPr="003B362A" w:rsidRDefault="0054249E" w:rsidP="004A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62" w:type="dxa"/>
          </w:tcPr>
          <w:p w:rsidR="0054249E" w:rsidRPr="00425FE4" w:rsidRDefault="0054249E" w:rsidP="00D743B4">
            <w:pPr>
              <w:rPr>
                <w:rFonts w:ascii="Times New Roman" w:hAnsi="Times New Roman"/>
                <w:sz w:val="20"/>
                <w:szCs w:val="20"/>
              </w:rPr>
            </w:pPr>
            <w:r w:rsidRPr="00425FE4">
              <w:rPr>
                <w:rFonts w:ascii="Times New Roman" w:hAnsi="Times New Roman"/>
                <w:sz w:val="20"/>
                <w:szCs w:val="20"/>
              </w:rPr>
              <w:t>Управление маркетинговыми коммуникациями</w:t>
            </w:r>
          </w:p>
        </w:tc>
        <w:tc>
          <w:tcPr>
            <w:tcW w:w="1043" w:type="dxa"/>
          </w:tcPr>
          <w:p w:rsidR="0054249E" w:rsidRPr="00422F98" w:rsidRDefault="00422F98" w:rsidP="00422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90" w:type="dxa"/>
          </w:tcPr>
          <w:p w:rsidR="0054249E" w:rsidRPr="007F609D" w:rsidRDefault="0054249E" w:rsidP="007F609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E5CFB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F609D">
              <w:rPr>
                <w:rFonts w:ascii="Times New Roman" w:hAnsi="Times New Roman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5657" w:type="dxa"/>
          </w:tcPr>
          <w:p w:rsidR="0054249E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8F4">
              <w:rPr>
                <w:rFonts w:ascii="Times New Roman" w:hAnsi="Times New Roman"/>
                <w:sz w:val="20"/>
                <w:szCs w:val="20"/>
              </w:rPr>
              <w:t xml:space="preserve">Оборудование: посадочные места по количеству </w:t>
            </w:r>
            <w:proofErr w:type="gramStart"/>
            <w:r w:rsidRPr="008148F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48F4">
              <w:rPr>
                <w:rFonts w:ascii="Times New Roman" w:hAnsi="Times New Roman"/>
                <w:sz w:val="20"/>
                <w:szCs w:val="20"/>
              </w:rPr>
              <w:t xml:space="preserve">, рабочее место преподавателя, учебная доска, шкаф, стенды. </w:t>
            </w:r>
          </w:p>
          <w:p w:rsidR="0054249E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49E" w:rsidRPr="00FC01F7" w:rsidRDefault="0054249E" w:rsidP="00E77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54249E" w:rsidRPr="003B362A" w:rsidRDefault="0054249E" w:rsidP="00B27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249E" w:rsidRPr="00150918" w:rsidRDefault="0054249E">
      <w:pPr>
        <w:rPr>
          <w:lang w:val="en-US"/>
        </w:rPr>
      </w:pPr>
    </w:p>
    <w:sectPr w:rsidR="0054249E" w:rsidRPr="00150918" w:rsidSect="00A16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E" w:rsidRDefault="00B24F1E" w:rsidP="00890A3F">
      <w:pPr>
        <w:spacing w:after="0" w:line="240" w:lineRule="auto"/>
      </w:pPr>
      <w:r>
        <w:separator/>
      </w:r>
    </w:p>
  </w:endnote>
  <w:endnote w:type="continuationSeparator" w:id="0">
    <w:p w:rsidR="00B24F1E" w:rsidRDefault="00B24F1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E" w:rsidRDefault="00B24F1E" w:rsidP="00890A3F">
      <w:pPr>
        <w:spacing w:after="0" w:line="240" w:lineRule="auto"/>
      </w:pPr>
      <w:r>
        <w:separator/>
      </w:r>
    </w:p>
  </w:footnote>
  <w:footnote w:type="continuationSeparator" w:id="0">
    <w:p w:rsidR="00B24F1E" w:rsidRDefault="00B24F1E" w:rsidP="0089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0" w:rsidRDefault="001D38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CF0"/>
    <w:multiLevelType w:val="hybridMultilevel"/>
    <w:tmpl w:val="9DAE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10304"/>
    <w:rsid w:val="000131A9"/>
    <w:rsid w:val="00020466"/>
    <w:rsid w:val="00020A15"/>
    <w:rsid w:val="000451A5"/>
    <w:rsid w:val="00045D02"/>
    <w:rsid w:val="000469DE"/>
    <w:rsid w:val="000702C3"/>
    <w:rsid w:val="000A25CD"/>
    <w:rsid w:val="000B104F"/>
    <w:rsid w:val="000B5003"/>
    <w:rsid w:val="000B5CC0"/>
    <w:rsid w:val="000E0087"/>
    <w:rsid w:val="000E72C2"/>
    <w:rsid w:val="000F3B03"/>
    <w:rsid w:val="00150918"/>
    <w:rsid w:val="00155BC2"/>
    <w:rsid w:val="001A1A6C"/>
    <w:rsid w:val="001B23EF"/>
    <w:rsid w:val="001D297D"/>
    <w:rsid w:val="001D3880"/>
    <w:rsid w:val="001E3A7A"/>
    <w:rsid w:val="001E501E"/>
    <w:rsid w:val="00213AF1"/>
    <w:rsid w:val="00214AE3"/>
    <w:rsid w:val="002256EA"/>
    <w:rsid w:val="00231659"/>
    <w:rsid w:val="00233D8A"/>
    <w:rsid w:val="002363FE"/>
    <w:rsid w:val="00243934"/>
    <w:rsid w:val="00251D5D"/>
    <w:rsid w:val="00284178"/>
    <w:rsid w:val="002A704D"/>
    <w:rsid w:val="002E725C"/>
    <w:rsid w:val="0031504C"/>
    <w:rsid w:val="003236C3"/>
    <w:rsid w:val="00337302"/>
    <w:rsid w:val="00350E09"/>
    <w:rsid w:val="00374501"/>
    <w:rsid w:val="00391A04"/>
    <w:rsid w:val="003A3841"/>
    <w:rsid w:val="003B1989"/>
    <w:rsid w:val="003B362A"/>
    <w:rsid w:val="003C775E"/>
    <w:rsid w:val="003E3682"/>
    <w:rsid w:val="0040125D"/>
    <w:rsid w:val="00402EF6"/>
    <w:rsid w:val="00405D38"/>
    <w:rsid w:val="00422F98"/>
    <w:rsid w:val="00423006"/>
    <w:rsid w:val="00425FE4"/>
    <w:rsid w:val="00432333"/>
    <w:rsid w:val="00443704"/>
    <w:rsid w:val="0045198A"/>
    <w:rsid w:val="00452671"/>
    <w:rsid w:val="004A6E6C"/>
    <w:rsid w:val="004A70A8"/>
    <w:rsid w:val="004B5D98"/>
    <w:rsid w:val="004B6476"/>
    <w:rsid w:val="004B7F12"/>
    <w:rsid w:val="004C074A"/>
    <w:rsid w:val="004C0B2A"/>
    <w:rsid w:val="004C0E83"/>
    <w:rsid w:val="004C4E90"/>
    <w:rsid w:val="004D2A7C"/>
    <w:rsid w:val="004D6D80"/>
    <w:rsid w:val="004F0C19"/>
    <w:rsid w:val="004F181F"/>
    <w:rsid w:val="004F1C8E"/>
    <w:rsid w:val="004F386B"/>
    <w:rsid w:val="0050420E"/>
    <w:rsid w:val="005230BD"/>
    <w:rsid w:val="0053626F"/>
    <w:rsid w:val="0054249E"/>
    <w:rsid w:val="0054439F"/>
    <w:rsid w:val="005627FB"/>
    <w:rsid w:val="00565E61"/>
    <w:rsid w:val="00584764"/>
    <w:rsid w:val="00591C48"/>
    <w:rsid w:val="005B75B0"/>
    <w:rsid w:val="005B77D7"/>
    <w:rsid w:val="005D203F"/>
    <w:rsid w:val="00607254"/>
    <w:rsid w:val="00610D97"/>
    <w:rsid w:val="006132A9"/>
    <w:rsid w:val="006376F3"/>
    <w:rsid w:val="00643A24"/>
    <w:rsid w:val="00653C75"/>
    <w:rsid w:val="00660E64"/>
    <w:rsid w:val="006909C8"/>
    <w:rsid w:val="006C02B5"/>
    <w:rsid w:val="006C2E64"/>
    <w:rsid w:val="006C5E14"/>
    <w:rsid w:val="006E3946"/>
    <w:rsid w:val="006E4E01"/>
    <w:rsid w:val="00700F3D"/>
    <w:rsid w:val="0070737E"/>
    <w:rsid w:val="00713AEC"/>
    <w:rsid w:val="00713F9C"/>
    <w:rsid w:val="00720AAB"/>
    <w:rsid w:val="00743481"/>
    <w:rsid w:val="007669D5"/>
    <w:rsid w:val="00782DDE"/>
    <w:rsid w:val="00783C0D"/>
    <w:rsid w:val="00794BBA"/>
    <w:rsid w:val="007C3731"/>
    <w:rsid w:val="007C6918"/>
    <w:rsid w:val="007D3F7B"/>
    <w:rsid w:val="007E68D8"/>
    <w:rsid w:val="007F2A30"/>
    <w:rsid w:val="007F609D"/>
    <w:rsid w:val="00800CF7"/>
    <w:rsid w:val="008148F4"/>
    <w:rsid w:val="00815E9E"/>
    <w:rsid w:val="0083255C"/>
    <w:rsid w:val="00836B6F"/>
    <w:rsid w:val="00847C13"/>
    <w:rsid w:val="00852C00"/>
    <w:rsid w:val="00855212"/>
    <w:rsid w:val="00860EF1"/>
    <w:rsid w:val="008653AE"/>
    <w:rsid w:val="008710B6"/>
    <w:rsid w:val="0088613E"/>
    <w:rsid w:val="00890A3F"/>
    <w:rsid w:val="00897179"/>
    <w:rsid w:val="008A0A01"/>
    <w:rsid w:val="008B166B"/>
    <w:rsid w:val="008B596A"/>
    <w:rsid w:val="008D74B2"/>
    <w:rsid w:val="008E5CFB"/>
    <w:rsid w:val="008F5AED"/>
    <w:rsid w:val="00903DF6"/>
    <w:rsid w:val="00917903"/>
    <w:rsid w:val="00941550"/>
    <w:rsid w:val="0097443B"/>
    <w:rsid w:val="0097543A"/>
    <w:rsid w:val="00991B17"/>
    <w:rsid w:val="009940DA"/>
    <w:rsid w:val="009A38EF"/>
    <w:rsid w:val="009C5A62"/>
    <w:rsid w:val="009D3A5E"/>
    <w:rsid w:val="009F6F9C"/>
    <w:rsid w:val="00A018C2"/>
    <w:rsid w:val="00A0468A"/>
    <w:rsid w:val="00A10AB9"/>
    <w:rsid w:val="00A167E9"/>
    <w:rsid w:val="00A22381"/>
    <w:rsid w:val="00A25999"/>
    <w:rsid w:val="00A326DA"/>
    <w:rsid w:val="00A32D6A"/>
    <w:rsid w:val="00A4398C"/>
    <w:rsid w:val="00A60DD3"/>
    <w:rsid w:val="00A618BF"/>
    <w:rsid w:val="00A71273"/>
    <w:rsid w:val="00A75FBD"/>
    <w:rsid w:val="00A919CF"/>
    <w:rsid w:val="00AA09EA"/>
    <w:rsid w:val="00AA61C8"/>
    <w:rsid w:val="00AD429B"/>
    <w:rsid w:val="00B24F1E"/>
    <w:rsid w:val="00B273E4"/>
    <w:rsid w:val="00B31535"/>
    <w:rsid w:val="00B45D4C"/>
    <w:rsid w:val="00B45FE6"/>
    <w:rsid w:val="00B61545"/>
    <w:rsid w:val="00B63623"/>
    <w:rsid w:val="00B708F8"/>
    <w:rsid w:val="00B72E5F"/>
    <w:rsid w:val="00B80AB6"/>
    <w:rsid w:val="00B826E5"/>
    <w:rsid w:val="00B8641E"/>
    <w:rsid w:val="00B94AA1"/>
    <w:rsid w:val="00B95CC2"/>
    <w:rsid w:val="00BB3799"/>
    <w:rsid w:val="00BC489A"/>
    <w:rsid w:val="00BE2A74"/>
    <w:rsid w:val="00BE4747"/>
    <w:rsid w:val="00BF59F2"/>
    <w:rsid w:val="00C00F32"/>
    <w:rsid w:val="00C14118"/>
    <w:rsid w:val="00C30F04"/>
    <w:rsid w:val="00C32C3D"/>
    <w:rsid w:val="00C3403E"/>
    <w:rsid w:val="00C454A0"/>
    <w:rsid w:val="00C4684C"/>
    <w:rsid w:val="00C546F7"/>
    <w:rsid w:val="00C6560C"/>
    <w:rsid w:val="00C65914"/>
    <w:rsid w:val="00C8256E"/>
    <w:rsid w:val="00C86E09"/>
    <w:rsid w:val="00C92C9F"/>
    <w:rsid w:val="00CA2D02"/>
    <w:rsid w:val="00CE0CF4"/>
    <w:rsid w:val="00D00DE4"/>
    <w:rsid w:val="00D0250B"/>
    <w:rsid w:val="00D06154"/>
    <w:rsid w:val="00D2750F"/>
    <w:rsid w:val="00D42BDD"/>
    <w:rsid w:val="00D743B4"/>
    <w:rsid w:val="00D92424"/>
    <w:rsid w:val="00DB02EE"/>
    <w:rsid w:val="00DB4334"/>
    <w:rsid w:val="00DB7873"/>
    <w:rsid w:val="00DC0547"/>
    <w:rsid w:val="00DC1D09"/>
    <w:rsid w:val="00DD0127"/>
    <w:rsid w:val="00DD478F"/>
    <w:rsid w:val="00DF60FF"/>
    <w:rsid w:val="00E213BE"/>
    <w:rsid w:val="00E3418F"/>
    <w:rsid w:val="00E44F4C"/>
    <w:rsid w:val="00E51AE0"/>
    <w:rsid w:val="00E62CE8"/>
    <w:rsid w:val="00E6313F"/>
    <w:rsid w:val="00E64321"/>
    <w:rsid w:val="00E679FB"/>
    <w:rsid w:val="00E77AA5"/>
    <w:rsid w:val="00E97567"/>
    <w:rsid w:val="00EA3315"/>
    <w:rsid w:val="00EA37A8"/>
    <w:rsid w:val="00EC559C"/>
    <w:rsid w:val="00ED2793"/>
    <w:rsid w:val="00ED4FFF"/>
    <w:rsid w:val="00EE7BFF"/>
    <w:rsid w:val="00EF0958"/>
    <w:rsid w:val="00EF0C1E"/>
    <w:rsid w:val="00F05D34"/>
    <w:rsid w:val="00F218E1"/>
    <w:rsid w:val="00F40D03"/>
    <w:rsid w:val="00F51B69"/>
    <w:rsid w:val="00F6781A"/>
    <w:rsid w:val="00F8004E"/>
    <w:rsid w:val="00F95A26"/>
    <w:rsid w:val="00F96356"/>
    <w:rsid w:val="00FA32A3"/>
    <w:rsid w:val="00FA416F"/>
    <w:rsid w:val="00FC01F7"/>
    <w:rsid w:val="00FF0D71"/>
    <w:rsid w:val="00FF1C5C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0A3F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3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B3799"/>
    <w:rPr>
      <w:rFonts w:cs="Times New Roman"/>
    </w:rPr>
  </w:style>
  <w:style w:type="paragraph" w:styleId="a8">
    <w:name w:val="footer"/>
    <w:basedOn w:val="a"/>
    <w:link w:val="a9"/>
    <w:uiPriority w:val="99"/>
    <w:rsid w:val="00BB3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BB3799"/>
    <w:rPr>
      <w:rFonts w:cs="Times New Roman"/>
    </w:rPr>
  </w:style>
  <w:style w:type="character" w:styleId="aa">
    <w:name w:val="Hyperlink"/>
    <w:uiPriority w:val="99"/>
    <w:rsid w:val="00C32C3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0A3F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3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B3799"/>
    <w:rPr>
      <w:rFonts w:cs="Times New Roman"/>
    </w:rPr>
  </w:style>
  <w:style w:type="paragraph" w:styleId="a8">
    <w:name w:val="footer"/>
    <w:basedOn w:val="a"/>
    <w:link w:val="a9"/>
    <w:uiPriority w:val="99"/>
    <w:rsid w:val="00BB37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BB3799"/>
    <w:rPr>
      <w:rFonts w:cs="Times New Roman"/>
    </w:rPr>
  </w:style>
  <w:style w:type="character" w:styleId="aa">
    <w:name w:val="Hyperlink"/>
    <w:uiPriority w:val="99"/>
    <w:rsid w:val="00C32C3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qDP2znTpCMg5407/VLkuh2+QbLA=</DigestValue>
    </Reference>
    <Reference URI="#idOfficeObject" Type="http://www.w3.org/2000/09/xmldsig#Object">
      <DigestMethod Algorithm="http://www.w3.org/2000/09/xmldsig#sha1"/>
      <DigestValue>orrsGH8XvbUqRBAc+++/FpbTKZg=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DUdSHyOIxxmGGt9Tf9nqWYi6Wgg=</DigestValue>
    </Reference>
    <Reference URI="#idValidSigLnImg" Type="http://www.w3.org/2000/09/xmldsig#Object">
      <DigestMethod Algorithm="http://www.w3.org/2000/09/xmldsig#sha1"/>
      <DigestValue>E0Kzp9oEJ+JQarfup92GmgfrmEc=</DigestValue>
    </Reference>
    <Reference URI="#idInvalidSigLnImg" Type="http://www.w3.org/2000/09/xmldsig#Object">
      <DigestMethod Algorithm="http://www.w3.org/2000/09/xmldsig#sha1"/>
      <DigestValue>0adkXY1SgbCuzE0EDkRToRD9J58=</DigestValue>
    </Reference>
  </SignedInfo>
  <SignatureValue>d+2I7bY/I4bfmyi3RwVwq4DSTRWnlJSGGVeoPiUNmr0Ffq6UPK+NdIe+R/aWKQ8ZTPZSdBa55peO
yq19HTIDovHWRSLdqV+7SNfeZVTzIt4XwhoimUDv6cAX16Xio0wWBZB3wfAqPZ0aCpI4nihAC+aW
XrPJp7/cJfl4Ts3yMksiZWUv9idmM/itOKH1zkt291LbSHDrTl746u44yNYe3KA+awyd7UB/ublD
wm3c6oFVQQ6Wa2d/FO894UZRVqMCyoENzes+f37RmuAQge0o9uSw0FnkaPAWwW8OPgk+uuG+/Nmy
nDCBEH1JL8RMQFO8W/orNeZO7RRbz5BHFQYbcQ==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BiKmgQivSOXI0sxtIySTNaQHTnM=</DigestValue>
      </Reference>
      <Reference URI="/word/footnotes.xml?ContentType=application/vnd.openxmlformats-officedocument.wordprocessingml.footnotes+xml">
        <DigestMethod Algorithm="http://www.w3.org/2000/09/xmldsig#sha1"/>
        <DigestValue>HsYRABuxd7qwQtdWXh04YzNb27I=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7Qqu6J7mxRf2rahqalM5zCMQYtg=</DigestValue>
      </Reference>
      <Reference URI="/word/settings.xml?ContentType=application/vnd.openxmlformats-officedocument.wordprocessingml.settings+xml">
        <DigestMethod Algorithm="http://www.w3.org/2000/09/xmldsig#sha1"/>
        <DigestValue>sissOJuf5t0fxD/NpaM/PZOwsgY=</DigestValue>
      </Reference>
      <Reference URI="/word/fontTable.xml?ContentType=application/vnd.openxmlformats-officedocument.wordprocessingml.fontTable+xml">
        <DigestMethod Algorithm="http://www.w3.org/2000/09/xmldsig#sha1"/>
        <DigestValue>HOLkaPexJ/0ZM7bpGDcSEKYhvRA=</DigestValue>
      </Reference>
      <Reference URI="/word/styles.xml?ContentType=application/vnd.openxmlformats-officedocument.wordprocessingml.styles+xml">
        <DigestMethod Algorithm="http://www.w3.org/2000/09/xmldsig#sha1"/>
        <DigestValue>3slk6UVgyT8ZDgCo0FIoJPjDTwQ=</DigestValue>
      </Reference>
      <Reference URI="/word/stylesWithEffects.xml?ContentType=application/vnd.ms-word.stylesWithEffects+xml">
        <DigestMethod Algorithm="http://www.w3.org/2000/09/xmldsig#sha1"/>
        <DigestValue>RZkeypA2Twcyns9+XlhVGJf9Tvg=</DigestValue>
      </Reference>
      <Reference URI="/word/numbering.xml?ContentType=application/vnd.openxmlformats-officedocument.wordprocessingml.numbering+xml">
        <DigestMethod Algorithm="http://www.w3.org/2000/09/xmldsig#sha1"/>
        <DigestValue>a0NdpxqyQ2y2fFPrGwP9z912V1U=</DigestValue>
      </Reference>
      <Reference URI="/word/endnotes.xml?ContentType=application/vnd.openxmlformats-officedocument.wordprocessingml.endnotes+xml">
        <DigestMethod Algorithm="http://www.w3.org/2000/09/xmldsig#sha1"/>
        <DigestValue>rtDdhKGbzPHTL384L4fruhzj3Rw=</DigestValue>
      </Reference>
      <Reference URI="/word/header1.xml?ContentType=application/vnd.openxmlformats-officedocument.wordprocessingml.header+xml">
        <DigestMethod Algorithm="http://www.w3.org/2000/09/xmldsig#sha1"/>
        <DigestValue>lMht5mTb1jA6vMCYxZfSz+X5hiQ=</DigestValue>
      </Reference>
      <Reference URI="/word/document.xml?ContentType=application/vnd.openxmlformats-officedocument.wordprocessingml.document.main+xml">
        <DigestMethod Algorithm="http://www.w3.org/2000/09/xmldsig#sha1"/>
        <DigestValue>d2iO1VYVgFibyWQANP8QzXS9s7M=</DigestValue>
      </Reference>
      <Reference URI="/word/header3.xml?ContentType=application/vnd.openxmlformats-officedocument.wordprocessingml.header+xml">
        <DigestMethod Algorithm="http://www.w3.org/2000/09/xmldsig#sha1"/>
        <DigestValue>lMht5mTb1jA6vMCYxZfSz+X5hiQ=</DigestValue>
      </Reference>
      <Reference URI="/word/footer3.xml?ContentType=application/vnd.openxmlformats-officedocument.wordprocessingml.footer+xml">
        <DigestMethod Algorithm="http://www.w3.org/2000/09/xmldsig#sha1"/>
        <DigestValue>lncOXkN7fUCCwUM6s/iWxiQ9YrI=</DigestValue>
      </Reference>
      <Reference URI="/word/footer1.xml?ContentType=application/vnd.openxmlformats-officedocument.wordprocessingml.footer+xml">
        <DigestMethod Algorithm="http://www.w3.org/2000/09/xmldsig#sha1"/>
        <DigestValue>lncOXkN7fUCCwUM6s/iWxiQ9YrI=</DigestValue>
      </Reference>
      <Reference URI="/word/header2.xml?ContentType=application/vnd.openxmlformats-officedocument.wordprocessingml.header+xml">
        <DigestMethod Algorithm="http://www.w3.org/2000/09/xmldsig#sha1"/>
        <DigestValue>lMht5mTb1jA6vMCYxZfSz+X5hiQ=</DigestValue>
      </Reference>
      <Reference URI="/word/footer2.xml?ContentType=application/vnd.openxmlformats-officedocument.wordprocessingml.footer+xml">
        <DigestMethod Algorithm="http://www.w3.org/2000/09/xmldsig#sha1"/>
        <DigestValue>lncOXkN7fUCCwUM6s/iWxiQ9YrI=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NbAvnSZc6snwNAD8rwP6PcwJXyQ=</DigestValue>
      </Reference>
    </Manifest>
    <SignatureProperties>
      <SignatureProperty Id="idSignatureTime" Target="#idPackageSignature">
        <mdssi:SignatureTime>
          <mdssi:Format>YYYY-MM-DDThh:mm:ssTZD</mdssi:Format>
          <mdssi:Value>2023-02-22T11:22:35Z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{1EE3D0BF-AD03-4AFA-8022-D6F1D57299E1}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2023-02-22T11:22:35Z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ydiSuLnb/rS52eKobAGQBAAAAAAAAAAAAANluSXXZbkl15l2cUgAAAACAFhYBvDIgAQAAsgfmXZxSAAAAAIAVFgFAZFoBANjBBZyqGwB+V5xSIFkgAPwBAADYqhsAQlecUvwBAAAAAAAA2W5JddluSXX8AQAAAAgAAAACAAAAAAAA8KobAC2nSXUAAAAAAAAAACKsGwAHAAAAFKwbAAcAAAAAAAAAAAAAABSsGwAoqxsAoqZJdQAAAAAAAgAAAAAbAAcAAAAUrBsABwAAAHBZTXUAAAAAAAAAABSsGwAHAAAAQGRaAVSrGwDhpUl1AAAAAAACAAAUrB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GwCUg6VSAAAAABcAAAC07b5SpIOlUk8KCu8U9CABIGYgAUAC2gUAAAAAAAAAAAAAAAAgAAAAvAIAAAAAAMwBAgIiUwB5AHMAdAAImhsAQJEydiSuLnb/rS52CJobAGQBAAAAAAAAAAAAANluSXXZbkl1CCcgAQAIAAAAAgAAAAAAADCaGwAtp0l1AAAAAAAAAABimxsABwAAAFSbGwAHAAAAAAAAAAAAAABUmxsAaJobAKKmSXUAAAAAAAIAAAAAGwAHAAAAVJsbAAcAAABwWU11AAAAAAAAAABUmxsABwAAAEBkWgGUmhsA4aVJdQAAAAAAAgAAVJsb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4UvinGwDMAAAAAPQgAVypGwAAAAAAQKgbAK7++FL4pxsAAPQgAQEAAAAA9CABAQAAADT9+FIBAgAARKkbACBmIAE8qRsAAPQgAeynGwBAkTJ2JK4udv+tLnbspxsAZAEAAAAAAAAAAAAA2W5JddluSXVYJiABAAgAAAACAAAAAAAAFKgbAC2nSXUAAAAAAAAAAEapGwAHAAAAOKkbAAcAAAAAAAAAAAAAADipGwBMqBsAoqZJdQAAAAAAAgAAAAAbAAcAAAA4qRsABwAAAHBZTXUAAAAAAAAAADipGwAHAAAAQGRaAXioGwDhpUl1AAAAAAACAAA4qRs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MnYkri52/60udniqGwBkAQAAAAAAAAAAAADZbkl12W5JdeZdnFIAAAAAgBYWAbwyIAEAALIH5l2cUgAAAACAFRYBQGRaAQDYwQWcqhsAflecUiBZIAD8AQAA2KobAEJXnFL8AQAAAAAAANluSXXZbkl1/AEAAAAIAAAAAgAAAAAAAPCqGwAtp0l1AAAAAAAAAAAirBsABwAAABSsGwAHAAAAAAAAAAAAAAAUrBsAKKsbAKKmSXUAAAAAAAIAAAAAGwAHAAAAFKwbAAcAAABwWU11AAAAAAAAAAAUrBsABwAAAEBkWgFUqxsA4aVJdQAAAAAAAgAAFKw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UlSaGwBU9KRSGGa2UgEAAABUG7NSKD29UoD83wUYZrZSAQAAAFQbs1JsG7NSgOy/BYDsvwWcmhsAgKCfUuw2tlIBAAAAVBuzUqiaGwBAkTJ2JK4udv+tLnaomhsAZAEAAAAAAAAAAAAA2W5JddluSXVoKCABAAgAAAACAAAAAAAA0JobAC2nSXUAAAAAAAAAAACcGwAGAAAA9JsbAAYAAAAAAAAAAAAAAPSbGwAImxsAoqZJdQAAAAAAAgAAAAAbAAYAAAD0mxsABgAAAHBZTXUAAAAAAAAAAPSbGwAGAAAAQGRaATSbGwDhpUl1AAAAAAACAAD0mxs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BsAlIOlUgAAAAAXAAAAtO2+UqSDpVJPCgrvFPQgASBmIAFAAtoFAAAAAAAAAAAAAAAAIAAAALwCAAAAAADMAQICIlMAeQBzAHQACJobAECRMnYkri52/60udgiaGwBkAQAAAAAAAAAAAADZbkl12W5JdQgnIAEACAAAAAIAAAAAAAAwmhsALadJdQAAAAAAAAAAYpsbAAcAAABUmxsABwAAAAAAAAAAAAAAVJsbAGiaGwCipkl1AAAAAAACAAAAABsABwAAAFSbGwAHAAAAcFlNdQAAAAAAAAAAVJsbAAcAAABAZFoBlJobAOGlSXUAAAAAAAIAAFSbG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2530</Words>
  <Characters>19353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2019-07-19T08:40:00Z</cp:lastPrinted>
  <dcterms:created xsi:type="dcterms:W3CDTF">2023-02-22T09:01:00Z</dcterms:created>
  <dcterms:modified xsi:type="dcterms:W3CDTF">2023-02-22T11:22:00Z</dcterms:modified>
</cp:coreProperties>
</file>