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AD8E" w14:textId="77777777" w:rsidR="00AA6E65" w:rsidRPr="00D33172" w:rsidRDefault="00AA6E65" w:rsidP="00AA6E65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Армянский институт туризма</w:t>
      </w:r>
      <w:r w:rsidRPr="00D33172">
        <w:rPr>
          <w:b/>
          <w:sz w:val="40"/>
          <w:szCs w:val="40"/>
        </w:rPr>
        <w:t xml:space="preserve"> - филиал РМАТ</w:t>
      </w:r>
    </w:p>
    <w:p w14:paraId="613BE00D" w14:textId="77777777" w:rsidR="00AA6E65" w:rsidRPr="00A85EEB" w:rsidRDefault="00AA6E65" w:rsidP="00AA6E65">
      <w:pPr>
        <w:jc w:val="center"/>
        <w:rPr>
          <w:b/>
        </w:rPr>
      </w:pPr>
    </w:p>
    <w:p w14:paraId="510F324B" w14:textId="77777777" w:rsidR="00AA6E65" w:rsidRPr="00A85EEB" w:rsidRDefault="00AA6E65" w:rsidP="00AA6E65">
      <w:pPr>
        <w:jc w:val="center"/>
        <w:rPr>
          <w:b/>
        </w:rPr>
      </w:pPr>
    </w:p>
    <w:p w14:paraId="4F09480E" w14:textId="77777777" w:rsidR="00AA6E65" w:rsidRPr="00A85EEB" w:rsidRDefault="00AA6E65" w:rsidP="00AA6E65"/>
    <w:p w14:paraId="321E0EA3" w14:textId="3E1BA0CB" w:rsidR="00AA6E65" w:rsidRPr="00A85EEB" w:rsidRDefault="00E40714" w:rsidP="00AA6E65">
      <w:bookmarkStart w:id="0" w:name="_GoBack"/>
      <w:r>
        <w:pict w14:anchorId="44F45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2E1BECFC-3A26-4C1F-B052-64CE7CF5B23B}" provid="{00000000-0000-0000-0000-000000000000}" o:suggestedsigner="N.Nalbandyan" issignatureline="t"/>
          </v:shape>
        </w:pict>
      </w:r>
      <w:bookmarkEnd w:id="0"/>
    </w:p>
    <w:tbl>
      <w:tblPr>
        <w:tblW w:w="10181" w:type="dxa"/>
        <w:tblLook w:val="04A0" w:firstRow="1" w:lastRow="0" w:firstColumn="1" w:lastColumn="0" w:noHBand="0" w:noVBand="1"/>
      </w:tblPr>
      <w:tblGrid>
        <w:gridCol w:w="3667"/>
        <w:gridCol w:w="6514"/>
      </w:tblGrid>
      <w:tr w:rsidR="00AA6E65" w:rsidRPr="00EB25FE" w14:paraId="16327E47" w14:textId="77777777" w:rsidTr="000D268D">
        <w:trPr>
          <w:trHeight w:val="3245"/>
        </w:trPr>
        <w:tc>
          <w:tcPr>
            <w:tcW w:w="3667" w:type="dxa"/>
            <w:shd w:val="clear" w:color="auto" w:fill="auto"/>
          </w:tcPr>
          <w:p w14:paraId="46245CFB" w14:textId="77777777" w:rsidR="00AA6E65" w:rsidRPr="00EB25FE" w:rsidRDefault="00AA6E65" w:rsidP="000D268D">
            <w:pPr>
              <w:spacing w:line="360" w:lineRule="auto"/>
              <w:rPr>
                <w:b/>
              </w:rPr>
            </w:pPr>
          </w:p>
        </w:tc>
        <w:tc>
          <w:tcPr>
            <w:tcW w:w="6514" w:type="dxa"/>
            <w:shd w:val="clear" w:color="auto" w:fill="auto"/>
          </w:tcPr>
          <w:p w14:paraId="7C0FD3E2" w14:textId="77777777" w:rsidR="00AA6E65" w:rsidRPr="00D33172" w:rsidRDefault="00AA6E65" w:rsidP="000D268D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                        УТВЕРЖДАЮ</w:t>
            </w:r>
          </w:p>
          <w:p w14:paraId="064088FB" w14:textId="77777777" w:rsidR="00AA6E65" w:rsidRPr="00D33172" w:rsidRDefault="00AA6E65" w:rsidP="000D268D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                   Директор  филиала</w:t>
            </w:r>
          </w:p>
          <w:p w14:paraId="74D3ACAB" w14:textId="1F324D43" w:rsidR="00AA6E65" w:rsidRPr="005617FD" w:rsidRDefault="00AA6E65" w:rsidP="000D268D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</w:t>
            </w:r>
            <w:r w:rsidR="005617FD">
              <w:rPr>
                <w:sz w:val="28"/>
                <w:szCs w:val="28"/>
              </w:rPr>
              <w:t xml:space="preserve">                   ___________</w:t>
            </w:r>
            <w:r w:rsidR="005617FD" w:rsidRPr="005617FD">
              <w:rPr>
                <w:sz w:val="28"/>
                <w:szCs w:val="28"/>
              </w:rPr>
              <w:t>А.Л.Баласанян</w:t>
            </w:r>
          </w:p>
          <w:p w14:paraId="779411C1" w14:textId="685E0FE1" w:rsidR="00AA6E65" w:rsidRPr="00D33172" w:rsidRDefault="00AA6E65" w:rsidP="000D268D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                   «05» </w:t>
            </w:r>
            <w:r w:rsidRPr="00D33172">
              <w:rPr>
                <w:sz w:val="28"/>
                <w:szCs w:val="28"/>
                <w:lang w:val="en-US"/>
              </w:rPr>
              <w:t>сентября</w:t>
            </w:r>
            <w:r w:rsidRPr="00D33172">
              <w:rPr>
                <w:sz w:val="28"/>
                <w:szCs w:val="28"/>
              </w:rPr>
              <w:t xml:space="preserve"> 20</w:t>
            </w:r>
            <w:r w:rsidR="005617FD">
              <w:rPr>
                <w:sz w:val="28"/>
                <w:szCs w:val="28"/>
                <w:lang w:val="en-US"/>
              </w:rPr>
              <w:t>22</w:t>
            </w:r>
            <w:r w:rsidRPr="00D33172">
              <w:rPr>
                <w:sz w:val="28"/>
                <w:szCs w:val="28"/>
              </w:rPr>
              <w:t>г.</w:t>
            </w:r>
          </w:p>
          <w:p w14:paraId="067A2036" w14:textId="77777777" w:rsidR="00AA6E65" w:rsidRPr="00EB25FE" w:rsidRDefault="00AA6E65" w:rsidP="000D268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6ADC8B2" w14:textId="77777777" w:rsidR="00210F33" w:rsidRPr="000F5EA4" w:rsidRDefault="00210F33" w:rsidP="00210F33">
      <w:pPr>
        <w:rPr>
          <w:sz w:val="28"/>
          <w:szCs w:val="28"/>
        </w:rPr>
      </w:pPr>
    </w:p>
    <w:p w14:paraId="73F924D6" w14:textId="77777777" w:rsidR="00210F33" w:rsidRPr="000F5EA4" w:rsidRDefault="00210F33" w:rsidP="00210F33">
      <w:pPr>
        <w:rPr>
          <w:sz w:val="28"/>
          <w:szCs w:val="28"/>
        </w:rPr>
      </w:pPr>
    </w:p>
    <w:p w14:paraId="38070D38" w14:textId="77777777" w:rsidR="00210F33" w:rsidRPr="000F5EA4" w:rsidRDefault="00210F33" w:rsidP="00210F33">
      <w:pPr>
        <w:rPr>
          <w:sz w:val="28"/>
          <w:szCs w:val="28"/>
        </w:rPr>
      </w:pPr>
    </w:p>
    <w:p w14:paraId="0192F158" w14:textId="77777777" w:rsidR="00210F33" w:rsidRPr="000F5EA4" w:rsidRDefault="00210F33" w:rsidP="00210F33">
      <w:pPr>
        <w:jc w:val="center"/>
        <w:rPr>
          <w:b/>
        </w:rPr>
      </w:pPr>
      <w:r w:rsidRPr="000F5EA4">
        <w:rPr>
          <w:b/>
          <w:sz w:val="28"/>
          <w:szCs w:val="28"/>
        </w:rPr>
        <w:t>РАБОЧАЯ ПРОГРАММА</w:t>
      </w:r>
    </w:p>
    <w:p w14:paraId="7D4161D4" w14:textId="60A30A35" w:rsidR="00210F33" w:rsidRPr="000F5EA4" w:rsidRDefault="00210F33" w:rsidP="00210F33">
      <w:pPr>
        <w:jc w:val="center"/>
        <w:rPr>
          <w:b/>
          <w:sz w:val="36"/>
          <w:szCs w:val="36"/>
        </w:rPr>
      </w:pPr>
      <w:r w:rsidRPr="000F5EA4">
        <w:rPr>
          <w:b/>
          <w:sz w:val="36"/>
          <w:szCs w:val="36"/>
        </w:rPr>
        <w:t>«</w:t>
      </w:r>
      <w:r w:rsidR="00B1007C" w:rsidRPr="000F5EA4">
        <w:rPr>
          <w:b/>
          <w:sz w:val="36"/>
          <w:szCs w:val="36"/>
        </w:rPr>
        <w:t>Производственная практика, практика по получению профессиональных умений и опыта профессиональной деятельности</w:t>
      </w:r>
      <w:r w:rsidRPr="000F5EA4">
        <w:rPr>
          <w:b/>
          <w:sz w:val="36"/>
          <w:szCs w:val="36"/>
        </w:rPr>
        <w:t>»</w:t>
      </w:r>
    </w:p>
    <w:p w14:paraId="5053104E" w14:textId="4B7E7EB7" w:rsidR="00210F33" w:rsidRPr="000F5EA4" w:rsidRDefault="00210F33" w:rsidP="00210F33">
      <w:pPr>
        <w:jc w:val="center"/>
        <w:rPr>
          <w:sz w:val="28"/>
          <w:szCs w:val="28"/>
        </w:rPr>
      </w:pPr>
      <w:r w:rsidRPr="000F5EA4">
        <w:rPr>
          <w:sz w:val="28"/>
          <w:szCs w:val="28"/>
        </w:rPr>
        <w:t xml:space="preserve">по направлению подготовки </w:t>
      </w:r>
      <w:r w:rsidR="00B86494" w:rsidRPr="000F5EA4">
        <w:rPr>
          <w:sz w:val="28"/>
          <w:szCs w:val="28"/>
        </w:rPr>
        <w:t>38</w:t>
      </w:r>
      <w:r w:rsidRPr="000F5EA4">
        <w:rPr>
          <w:sz w:val="28"/>
          <w:szCs w:val="28"/>
        </w:rPr>
        <w:t>.03.02</w:t>
      </w:r>
    </w:p>
    <w:p w14:paraId="1DA56352" w14:textId="3F87E28C" w:rsidR="00210F33" w:rsidRPr="000F5EA4" w:rsidRDefault="00B86494" w:rsidP="00210F33">
      <w:pPr>
        <w:jc w:val="center"/>
        <w:rPr>
          <w:sz w:val="28"/>
          <w:szCs w:val="28"/>
        </w:rPr>
      </w:pPr>
      <w:r w:rsidRPr="000F5EA4">
        <w:rPr>
          <w:sz w:val="28"/>
          <w:szCs w:val="28"/>
        </w:rPr>
        <w:t>Менеджмент</w:t>
      </w:r>
    </w:p>
    <w:p w14:paraId="5B0AE841" w14:textId="1C2D5B3C" w:rsidR="00B86494" w:rsidRPr="000F5EA4" w:rsidRDefault="00B86494" w:rsidP="00210F33">
      <w:pPr>
        <w:jc w:val="center"/>
        <w:rPr>
          <w:sz w:val="28"/>
          <w:szCs w:val="28"/>
        </w:rPr>
      </w:pPr>
      <w:r w:rsidRPr="000F5EA4">
        <w:rPr>
          <w:sz w:val="28"/>
          <w:szCs w:val="28"/>
        </w:rPr>
        <w:t xml:space="preserve">Профиль </w:t>
      </w:r>
      <w:r w:rsidR="001A2369" w:rsidRPr="000F5EA4">
        <w:rPr>
          <w:sz w:val="28"/>
          <w:szCs w:val="28"/>
        </w:rPr>
        <w:t>Международный менеджмент в туризме</w:t>
      </w:r>
    </w:p>
    <w:p w14:paraId="6CDFF23D" w14:textId="77777777" w:rsidR="00210F33" w:rsidRPr="000F5EA4" w:rsidRDefault="00210F33" w:rsidP="00210F33">
      <w:pPr>
        <w:jc w:val="center"/>
        <w:rPr>
          <w:sz w:val="28"/>
          <w:szCs w:val="28"/>
        </w:rPr>
      </w:pPr>
      <w:r w:rsidRPr="000F5EA4">
        <w:rPr>
          <w:sz w:val="28"/>
          <w:szCs w:val="28"/>
        </w:rPr>
        <w:t>квалификация (степень) выпускника – бакалавр</w:t>
      </w:r>
    </w:p>
    <w:p w14:paraId="665D09DD" w14:textId="7D21B579" w:rsidR="00210F33" w:rsidRPr="000F5EA4" w:rsidRDefault="00210F33" w:rsidP="00210F33">
      <w:pPr>
        <w:jc w:val="center"/>
        <w:rPr>
          <w:b/>
          <w:sz w:val="28"/>
          <w:szCs w:val="28"/>
        </w:rPr>
      </w:pPr>
      <w:r w:rsidRPr="000F5EA4">
        <w:rPr>
          <w:b/>
          <w:sz w:val="28"/>
          <w:szCs w:val="28"/>
        </w:rPr>
        <w:t>Б2.В.0</w:t>
      </w:r>
      <w:r w:rsidR="00B1007C" w:rsidRPr="000F5EA4">
        <w:rPr>
          <w:b/>
          <w:sz w:val="28"/>
          <w:szCs w:val="28"/>
        </w:rPr>
        <w:t>2</w:t>
      </w:r>
      <w:r w:rsidRPr="000F5EA4">
        <w:rPr>
          <w:b/>
          <w:sz w:val="28"/>
          <w:szCs w:val="28"/>
        </w:rPr>
        <w:t xml:space="preserve"> (</w:t>
      </w:r>
      <w:r w:rsidR="00B1007C" w:rsidRPr="000F5EA4">
        <w:rPr>
          <w:b/>
          <w:sz w:val="28"/>
          <w:szCs w:val="28"/>
        </w:rPr>
        <w:t>П</w:t>
      </w:r>
      <w:r w:rsidRPr="000F5EA4">
        <w:rPr>
          <w:b/>
          <w:sz w:val="28"/>
          <w:szCs w:val="28"/>
        </w:rPr>
        <w:t>)</w:t>
      </w:r>
    </w:p>
    <w:p w14:paraId="1A505F4B" w14:textId="77777777" w:rsidR="00210F33" w:rsidRPr="000F5EA4" w:rsidRDefault="00210F33" w:rsidP="00210F33">
      <w:pPr>
        <w:jc w:val="center"/>
        <w:rPr>
          <w:b/>
        </w:rPr>
      </w:pPr>
    </w:p>
    <w:p w14:paraId="18648B54" w14:textId="77777777" w:rsidR="00210F33" w:rsidRPr="000F5EA4" w:rsidRDefault="00210F33" w:rsidP="00210F33">
      <w:pPr>
        <w:rPr>
          <w:b/>
        </w:rPr>
      </w:pPr>
    </w:p>
    <w:p w14:paraId="6441C924" w14:textId="77777777" w:rsidR="00210F33" w:rsidRPr="000F5EA4" w:rsidRDefault="00210F33" w:rsidP="00210F33">
      <w:pPr>
        <w:rPr>
          <w:b/>
        </w:rPr>
      </w:pPr>
    </w:p>
    <w:p w14:paraId="4ACE49B0" w14:textId="77777777" w:rsidR="00210F33" w:rsidRPr="000F5EA4" w:rsidRDefault="00210F33" w:rsidP="00210F33">
      <w:pPr>
        <w:rPr>
          <w:b/>
        </w:rPr>
      </w:pPr>
    </w:p>
    <w:p w14:paraId="66EDB615" w14:textId="77777777" w:rsidR="00210F33" w:rsidRPr="000F5EA4" w:rsidRDefault="00210F33" w:rsidP="00210F33">
      <w:pPr>
        <w:rPr>
          <w:b/>
        </w:rPr>
      </w:pPr>
    </w:p>
    <w:p w14:paraId="486F38F7" w14:textId="77777777" w:rsidR="00210F33" w:rsidRPr="000F5EA4" w:rsidRDefault="00210F33" w:rsidP="00210F33">
      <w:pPr>
        <w:rPr>
          <w:b/>
        </w:rPr>
      </w:pPr>
    </w:p>
    <w:p w14:paraId="6DE946CD" w14:textId="77777777" w:rsidR="00210F33" w:rsidRPr="000F5EA4" w:rsidRDefault="00210F33" w:rsidP="00210F33">
      <w:pPr>
        <w:rPr>
          <w:b/>
        </w:rPr>
      </w:pPr>
    </w:p>
    <w:p w14:paraId="294E15F8" w14:textId="2ECC4AB1" w:rsidR="00210F33" w:rsidRPr="00C3107E" w:rsidRDefault="00AA6E65" w:rsidP="00210F33">
      <w:pPr>
        <w:jc w:val="center"/>
        <w:rPr>
          <w:sz w:val="28"/>
          <w:szCs w:val="28"/>
        </w:rPr>
      </w:pPr>
      <w:r w:rsidRPr="00C3107E">
        <w:rPr>
          <w:sz w:val="28"/>
          <w:szCs w:val="28"/>
        </w:rPr>
        <w:t>Ереван</w:t>
      </w:r>
    </w:p>
    <w:p w14:paraId="33AD895C" w14:textId="01DBD244" w:rsidR="00210F33" w:rsidRPr="00E40714" w:rsidRDefault="00210F33" w:rsidP="00210F33">
      <w:pPr>
        <w:jc w:val="center"/>
        <w:rPr>
          <w:sz w:val="28"/>
          <w:szCs w:val="28"/>
        </w:rPr>
      </w:pPr>
      <w:r w:rsidRPr="000F5EA4">
        <w:rPr>
          <w:sz w:val="28"/>
          <w:szCs w:val="28"/>
        </w:rPr>
        <w:t>20</w:t>
      </w:r>
      <w:r w:rsidR="005617FD" w:rsidRPr="00E40714">
        <w:rPr>
          <w:sz w:val="28"/>
          <w:szCs w:val="28"/>
        </w:rPr>
        <w:t>22</w:t>
      </w:r>
    </w:p>
    <w:p w14:paraId="7783A5DB" w14:textId="1427591A" w:rsidR="001A2369" w:rsidRPr="00C3107E" w:rsidRDefault="001A2369" w:rsidP="00AA6E65">
      <w:pPr>
        <w:ind w:firstLine="709"/>
        <w:rPr>
          <w:lang w:eastAsia="ko-KR"/>
        </w:rPr>
      </w:pPr>
    </w:p>
    <w:p w14:paraId="0CE62B73" w14:textId="305201A9" w:rsidR="00210F33" w:rsidRPr="000F5EA4" w:rsidRDefault="00210F33" w:rsidP="00210F33">
      <w:pPr>
        <w:ind w:firstLine="709"/>
        <w:jc w:val="center"/>
      </w:pPr>
      <w:r w:rsidRPr="000F5EA4">
        <w:br w:type="page"/>
      </w:r>
      <w:r w:rsidRPr="000F5EA4">
        <w:rPr>
          <w:b/>
        </w:rPr>
        <w:lastRenderedPageBreak/>
        <w:t>1. Цели и задачи</w:t>
      </w:r>
      <w:r w:rsidR="001A2369" w:rsidRPr="000F5EA4">
        <w:rPr>
          <w:b/>
        </w:rPr>
        <w:t xml:space="preserve"> </w:t>
      </w:r>
      <w:r w:rsidR="00356D46" w:rsidRPr="000F5EA4">
        <w:rPr>
          <w:b/>
        </w:rPr>
        <w:t>п</w:t>
      </w:r>
      <w:r w:rsidR="0057629E" w:rsidRPr="000F5EA4">
        <w:rPr>
          <w:b/>
        </w:rPr>
        <w:t>роизводственно</w:t>
      </w:r>
      <w:r w:rsidR="001A2369" w:rsidRPr="000F5EA4">
        <w:rPr>
          <w:b/>
        </w:rPr>
        <w:t>й</w:t>
      </w:r>
      <w:r w:rsidRPr="000F5EA4">
        <w:rPr>
          <w:b/>
        </w:rPr>
        <w:t xml:space="preserve"> практики</w:t>
      </w:r>
    </w:p>
    <w:p w14:paraId="751D8842" w14:textId="4EB1F729" w:rsidR="00210F33" w:rsidRPr="000F5EA4" w:rsidRDefault="00B1007C" w:rsidP="00210F33">
      <w:pPr>
        <w:ind w:firstLine="709"/>
      </w:pPr>
      <w:r w:rsidRPr="000F5EA4">
        <w:t xml:space="preserve">Производственная </w:t>
      </w:r>
      <w:r w:rsidR="00210F33" w:rsidRPr="000F5EA4">
        <w:t xml:space="preserve">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 </w:t>
      </w:r>
    </w:p>
    <w:p w14:paraId="1F9AA3F4" w14:textId="174880A0" w:rsidR="00B1007C" w:rsidRPr="000F5EA4" w:rsidRDefault="00B1007C" w:rsidP="00B1007C">
      <w:pPr>
        <w:ind w:firstLine="567"/>
        <w:rPr>
          <w:bCs/>
        </w:rPr>
      </w:pPr>
      <w:r w:rsidRPr="000F5EA4">
        <w:rPr>
          <w:bCs/>
        </w:rPr>
        <w:t xml:space="preserve">Производственная практика – это практика, направленная на </w:t>
      </w:r>
      <w:r w:rsidRPr="000F5EA4">
        <w:t>приобретение бакалаврами практических навыков профессиональной деятельности</w:t>
      </w:r>
      <w:r w:rsidRPr="000F5EA4">
        <w:rPr>
          <w:bCs/>
        </w:rPr>
        <w:t xml:space="preserve">, является частью второго блока программы бакалавриата </w:t>
      </w:r>
      <w:r w:rsidRPr="000F5EA4">
        <w:t>38.03.02 Менеджмент</w:t>
      </w:r>
      <w:r w:rsidRPr="000F5EA4">
        <w:rPr>
          <w:bCs/>
        </w:rPr>
        <w:t xml:space="preserve"> и относится к вариативной части программы.</w:t>
      </w:r>
    </w:p>
    <w:p w14:paraId="0D8D23CF" w14:textId="77777777" w:rsidR="00210F33" w:rsidRPr="000F5EA4" w:rsidRDefault="00210F33" w:rsidP="00210F33">
      <w:pPr>
        <w:ind w:firstLine="709"/>
      </w:pPr>
      <w:r w:rsidRPr="000F5EA4"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</w:t>
      </w:r>
    </w:p>
    <w:p w14:paraId="7AA37A63" w14:textId="0C6A3CFB" w:rsidR="00210F33" w:rsidRPr="000F5EA4" w:rsidRDefault="00B1007C" w:rsidP="00210F33">
      <w:pPr>
        <w:ind w:firstLine="709"/>
      </w:pPr>
      <w:r w:rsidRPr="000F5EA4">
        <w:t xml:space="preserve">Производственная </w:t>
      </w:r>
      <w:r w:rsidR="00210F33" w:rsidRPr="000F5EA4">
        <w:t xml:space="preserve">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практики. </w:t>
      </w:r>
    </w:p>
    <w:p w14:paraId="67C2BCE4" w14:textId="0BC45058" w:rsidR="00B258B7" w:rsidRPr="000F5EA4" w:rsidRDefault="00B258B7" w:rsidP="00B258B7">
      <w:r w:rsidRPr="000F5EA4">
        <w:t xml:space="preserve">«Производственная практика, практика по получению профессиональных умений и опыта профессиональной деятельности»  является составной частью образовательной программы высшего образования 38.03.02 «Менеджмент». «Производственная практика, практика по получению профессиональных умений и опыта профессиональной деятельности»  входит в блок Б.2 «Практики» и относится к вариативной части, является обязательным этапом обучения. </w:t>
      </w:r>
    </w:p>
    <w:p w14:paraId="6C9B1F06" w14:textId="070FC588" w:rsidR="00210F33" w:rsidRPr="000F5EA4" w:rsidRDefault="00210F33" w:rsidP="00210F33">
      <w:pPr>
        <w:ind w:firstLine="709"/>
        <w:rPr>
          <w:i/>
        </w:rPr>
      </w:pPr>
      <w:r w:rsidRPr="000F5EA4">
        <w:rPr>
          <w:b/>
          <w:i/>
        </w:rPr>
        <w:t>Цель</w:t>
      </w:r>
      <w:r w:rsidR="001A2369" w:rsidRPr="000F5EA4">
        <w:rPr>
          <w:b/>
          <w:i/>
        </w:rPr>
        <w:t xml:space="preserve">ю </w:t>
      </w:r>
      <w:r w:rsidR="00B1007C" w:rsidRPr="000F5EA4">
        <w:rPr>
          <w:b/>
          <w:i/>
        </w:rPr>
        <w:t>производственной</w:t>
      </w:r>
      <w:r w:rsidRPr="000F5EA4">
        <w:rPr>
          <w:b/>
          <w:i/>
        </w:rPr>
        <w:t xml:space="preserve"> практики </w:t>
      </w:r>
      <w:r w:rsidRPr="000F5EA4">
        <w:rPr>
          <w:i/>
        </w:rPr>
        <w:t xml:space="preserve">является: </w:t>
      </w:r>
      <w:bookmarkStart w:id="1" w:name="_Hlk20683318"/>
      <w:r w:rsidR="008B4A3A" w:rsidRPr="000F5EA4">
        <w:t xml:space="preserve">освоение </w:t>
      </w:r>
      <w:bookmarkStart w:id="2" w:name="_Hlk30117068"/>
      <w:r w:rsidR="00936F24" w:rsidRPr="000F5EA4">
        <w:t>общепрофессиональных и профессиональных</w:t>
      </w:r>
      <w:r w:rsidR="008B4A3A" w:rsidRPr="000F5EA4">
        <w:t xml:space="preserve"> компетенций соответствующих видов деятельности</w:t>
      </w:r>
      <w:r w:rsidR="00B1007C" w:rsidRPr="000F5EA4">
        <w:t xml:space="preserve"> и </w:t>
      </w:r>
      <w:r w:rsidR="00B1007C" w:rsidRPr="000F5EA4">
        <w:rPr>
          <w:bCs/>
        </w:rPr>
        <w:t>формирование умений и навыков, ориентированных на профессиональную деятельность в области международного менеджмента в туризме</w:t>
      </w:r>
      <w:r w:rsidR="00B258B7" w:rsidRPr="000F5EA4">
        <w:rPr>
          <w:bCs/>
        </w:rPr>
        <w:t xml:space="preserve"> ОПК-2; ОПК-3; ОПК-4; ОПК-6; ОПК-7; ПК-1; ПК-2; ПК-5; ПК-7; ПК-9; ПК-12; ПК-17; ПК-19</w:t>
      </w:r>
    </w:p>
    <w:bookmarkEnd w:id="1"/>
    <w:bookmarkEnd w:id="2"/>
    <w:p w14:paraId="16021B26" w14:textId="77777777" w:rsidR="00210F33" w:rsidRPr="000F5EA4" w:rsidRDefault="00210F33" w:rsidP="00210F33">
      <w:pPr>
        <w:tabs>
          <w:tab w:val="num" w:pos="0"/>
        </w:tabs>
        <w:ind w:firstLine="709"/>
        <w:rPr>
          <w:i/>
          <w:iCs/>
        </w:rPr>
      </w:pPr>
      <w:r w:rsidRPr="000F5EA4">
        <w:rPr>
          <w:b/>
          <w:i/>
          <w:iCs/>
        </w:rPr>
        <w:t xml:space="preserve">Задачами </w:t>
      </w:r>
      <w:r w:rsidRPr="000F5EA4">
        <w:rPr>
          <w:b/>
          <w:i/>
        </w:rPr>
        <w:t xml:space="preserve">практики </w:t>
      </w:r>
      <w:r w:rsidRPr="000F5EA4">
        <w:rPr>
          <w:i/>
          <w:iCs/>
        </w:rPr>
        <w:t>являются:</w:t>
      </w:r>
    </w:p>
    <w:p w14:paraId="7BF950B5" w14:textId="26AF590F" w:rsidR="00B1007C" w:rsidRPr="000F5EA4" w:rsidRDefault="00B11D74" w:rsidP="0057629E">
      <w:pPr>
        <w:pStyle w:val="af3"/>
        <w:numPr>
          <w:ilvl w:val="0"/>
          <w:numId w:val="33"/>
        </w:numPr>
        <w:shd w:val="clear" w:color="auto" w:fill="FFFFFF"/>
      </w:pPr>
      <w:bookmarkStart w:id="3" w:name="_Hlk18202555"/>
      <w:bookmarkStart w:id="4" w:name="_Hlk20683358"/>
      <w:bookmarkStart w:id="5" w:name="_Hlk18200940"/>
      <w:r w:rsidRPr="000F5EA4">
        <w:t>получение практических навыков применения теоретической информации, полученной в ходе изучения основных  дисциплин;</w:t>
      </w:r>
      <w:r w:rsidR="00B1007C" w:rsidRPr="000F5EA4">
        <w:t xml:space="preserve"> </w:t>
      </w:r>
    </w:p>
    <w:p w14:paraId="20BB145B" w14:textId="1AD517A8" w:rsidR="00B1007C" w:rsidRPr="000F5EA4" w:rsidRDefault="00B1007C" w:rsidP="00B1007C">
      <w:pPr>
        <w:pStyle w:val="af3"/>
        <w:numPr>
          <w:ilvl w:val="0"/>
          <w:numId w:val="33"/>
        </w:numPr>
        <w:shd w:val="clear" w:color="auto" w:fill="FFFFFF"/>
      </w:pPr>
      <w:bookmarkStart w:id="6" w:name="_Hlk18202508"/>
      <w:bookmarkEnd w:id="3"/>
      <w:r w:rsidRPr="000F5EA4">
        <w:t>ознакомление с должностными инструкциями, требованиями техники безопасности, охраны труда, пожарной безопасности, Правилами внутреннего распорядка;</w:t>
      </w:r>
    </w:p>
    <w:p w14:paraId="1E347CF0" w14:textId="175007B0" w:rsidR="00B11D74" w:rsidRPr="000F5EA4" w:rsidRDefault="00B11D74" w:rsidP="00B1007C">
      <w:pPr>
        <w:pStyle w:val="af3"/>
        <w:numPr>
          <w:ilvl w:val="0"/>
          <w:numId w:val="33"/>
        </w:numPr>
      </w:pPr>
      <w:r w:rsidRPr="000F5EA4">
        <w:t>развитие навыков самостоятельного решения проблем и задач, связанных с проблематикой  выбранной будущей профессиональной деятельности;</w:t>
      </w:r>
    </w:p>
    <w:p w14:paraId="5EA9D04A" w14:textId="624C0CBA" w:rsidR="00B11D74" w:rsidRPr="000F5EA4" w:rsidRDefault="00B11D74" w:rsidP="00B1007C">
      <w:pPr>
        <w:pStyle w:val="af3"/>
        <w:numPr>
          <w:ilvl w:val="0"/>
          <w:numId w:val="33"/>
        </w:numPr>
      </w:pPr>
      <w:r w:rsidRPr="000F5EA4">
        <w:t>изучение характеристики деятельности предприятий индустрии международного туризма;</w:t>
      </w:r>
    </w:p>
    <w:p w14:paraId="6C61D766" w14:textId="0714B7DA" w:rsidR="00B1007C" w:rsidRPr="000F5EA4" w:rsidRDefault="00B11D74" w:rsidP="00B1007C">
      <w:pPr>
        <w:pStyle w:val="af3"/>
        <w:ind w:firstLine="0"/>
        <w:rPr>
          <w:bCs/>
          <w:iCs/>
        </w:rPr>
      </w:pPr>
      <w:r w:rsidRPr="000F5EA4">
        <w:t xml:space="preserve"> </w:t>
      </w:r>
      <w:r w:rsidRPr="000F5EA4">
        <w:rPr>
          <w:bCs/>
          <w:iCs/>
        </w:rPr>
        <w:t>участие в тематических мероприятиях, соответствующих сфере профессиональной деятельности, проводимых сотрудниками организации (учреждения)</w:t>
      </w:r>
      <w:r w:rsidR="008155A6" w:rsidRPr="000F5EA4">
        <w:rPr>
          <w:bCs/>
          <w:iCs/>
        </w:rPr>
        <w:t xml:space="preserve"> </w:t>
      </w:r>
      <w:r w:rsidR="008155A6" w:rsidRPr="000F5EA4">
        <w:t>в соответствии с формируемыми компетенциями</w:t>
      </w:r>
      <w:r w:rsidR="00B1007C" w:rsidRPr="000F5EA4">
        <w:rPr>
          <w:bCs/>
          <w:iCs/>
        </w:rPr>
        <w:t>;</w:t>
      </w:r>
    </w:p>
    <w:p w14:paraId="4F626467" w14:textId="0412E2C6" w:rsidR="00B1007C" w:rsidRPr="000F5EA4" w:rsidRDefault="00B1007C" w:rsidP="00B1007C">
      <w:pPr>
        <w:pStyle w:val="af3"/>
        <w:numPr>
          <w:ilvl w:val="0"/>
          <w:numId w:val="33"/>
        </w:numPr>
      </w:pPr>
      <w:r w:rsidRPr="000F5EA4">
        <w:t>участие в конкретном управленческом или организационном процессе или исследовании</w:t>
      </w:r>
      <w:r w:rsidR="008155A6" w:rsidRPr="000F5EA4">
        <w:t xml:space="preserve"> в соответствии с формируемыми компетенциями</w:t>
      </w:r>
      <w:r w:rsidRPr="000F5EA4">
        <w:t>;</w:t>
      </w:r>
    </w:p>
    <w:p w14:paraId="4582EF91" w14:textId="216A8D43" w:rsidR="00B11D74" w:rsidRPr="000F5EA4" w:rsidRDefault="00B11D74" w:rsidP="00B1007C">
      <w:pPr>
        <w:pStyle w:val="af3"/>
        <w:numPr>
          <w:ilvl w:val="0"/>
          <w:numId w:val="33"/>
        </w:numPr>
        <w:rPr>
          <w:bCs/>
          <w:iCs/>
        </w:rPr>
      </w:pPr>
      <w:r w:rsidRPr="000F5EA4">
        <w:t>п</w:t>
      </w:r>
      <w:r w:rsidRPr="000F5EA4">
        <w:rPr>
          <w:bCs/>
          <w:iCs/>
        </w:rPr>
        <w:t>роведение анализа соответствующих видов деятельности и бизнес процессов организации</w:t>
      </w:r>
      <w:r w:rsidR="008155A6" w:rsidRPr="000F5EA4">
        <w:rPr>
          <w:bCs/>
          <w:iCs/>
        </w:rPr>
        <w:t xml:space="preserve"> </w:t>
      </w:r>
      <w:r w:rsidR="008155A6" w:rsidRPr="000F5EA4">
        <w:t>в соответствии с формируемыми компетенциями</w:t>
      </w:r>
      <w:r w:rsidRPr="000F5EA4">
        <w:rPr>
          <w:bCs/>
          <w:iCs/>
        </w:rPr>
        <w:t>;</w:t>
      </w:r>
    </w:p>
    <w:p w14:paraId="1DC92DC4" w14:textId="5EFBB05F" w:rsidR="00B1007C" w:rsidRPr="000F5EA4" w:rsidRDefault="00B1007C" w:rsidP="00B1007C">
      <w:pPr>
        <w:pStyle w:val="af3"/>
        <w:numPr>
          <w:ilvl w:val="0"/>
          <w:numId w:val="33"/>
        </w:numPr>
      </w:pPr>
      <w:r w:rsidRPr="000F5EA4">
        <w:t>развитие навыков самостоятельного решения проблем и задач, связанных с проблематикой, выбранной будущей профессиональной деятельностью;</w:t>
      </w:r>
    </w:p>
    <w:p w14:paraId="49ED677C" w14:textId="2E46B66B" w:rsidR="00B1007C" w:rsidRPr="000F5EA4" w:rsidRDefault="00B1007C" w:rsidP="00B1007C">
      <w:pPr>
        <w:pStyle w:val="af3"/>
        <w:numPr>
          <w:ilvl w:val="0"/>
          <w:numId w:val="33"/>
        </w:numPr>
      </w:pPr>
      <w:r w:rsidRPr="000F5EA4">
        <w:t>сбор и систематизация материалов, необходимых для составления отчета по производственной   практике в соответствии с программой ее прохождения</w:t>
      </w:r>
      <w:bookmarkEnd w:id="4"/>
      <w:r w:rsidRPr="000F5EA4">
        <w:t xml:space="preserve">. </w:t>
      </w:r>
    </w:p>
    <w:bookmarkEnd w:id="5"/>
    <w:bookmarkEnd w:id="6"/>
    <w:p w14:paraId="086096D5" w14:textId="77777777" w:rsidR="00A85EEB" w:rsidRPr="000F5EA4" w:rsidRDefault="00A85EEB" w:rsidP="00B11D74">
      <w:pPr>
        <w:ind w:firstLine="0"/>
      </w:pPr>
    </w:p>
    <w:p w14:paraId="6E4BCEB8" w14:textId="77777777" w:rsidR="008B4A3A" w:rsidRPr="000F5EA4" w:rsidRDefault="008B4A3A" w:rsidP="008B4A3A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0F5EA4">
        <w:rPr>
          <w:rFonts w:ascii="Times New Roman" w:hAnsi="Times New Roman"/>
          <w:color w:val="auto"/>
          <w:sz w:val="24"/>
        </w:rPr>
        <w:t>2. ВИД ПРАКТИКИ, СПОСОБЫ И ФОРМЫ ЕЕ ПРОВЕДЕНИЯ</w:t>
      </w:r>
    </w:p>
    <w:p w14:paraId="6D4654AA" w14:textId="77777777" w:rsidR="008B4A3A" w:rsidRPr="000F5EA4" w:rsidRDefault="008B4A3A" w:rsidP="008B4A3A">
      <w:pPr>
        <w:spacing w:after="120"/>
        <w:ind w:firstLine="709"/>
      </w:pPr>
    </w:p>
    <w:p w14:paraId="3E2AE649" w14:textId="28BB8407" w:rsidR="008B4A3A" w:rsidRPr="000F5EA4" w:rsidRDefault="008B4A3A" w:rsidP="008B4A3A">
      <w:pPr>
        <w:ind w:firstLine="709"/>
        <w:contextualSpacing/>
        <w:rPr>
          <w:rFonts w:eastAsia="Times New Roman"/>
        </w:rPr>
      </w:pPr>
      <w:r w:rsidRPr="000F5EA4">
        <w:rPr>
          <w:rFonts w:eastAsia="Times New Roman"/>
        </w:rPr>
        <w:lastRenderedPageBreak/>
        <w:t xml:space="preserve">Вид практики: </w:t>
      </w:r>
      <w:r w:rsidR="00B1007C" w:rsidRPr="000F5EA4">
        <w:rPr>
          <w:rFonts w:eastAsia="Times New Roman"/>
        </w:rPr>
        <w:t xml:space="preserve">Производственная </w:t>
      </w:r>
      <w:r w:rsidRPr="000F5EA4">
        <w:rPr>
          <w:rFonts w:eastAsia="Times New Roman"/>
        </w:rPr>
        <w:t xml:space="preserve"> практика. </w:t>
      </w:r>
    </w:p>
    <w:p w14:paraId="0ED140FC" w14:textId="77777777" w:rsidR="008B4A3A" w:rsidRPr="000F5EA4" w:rsidRDefault="008B4A3A" w:rsidP="008B4A3A">
      <w:pPr>
        <w:ind w:firstLine="709"/>
      </w:pPr>
      <w:r w:rsidRPr="000F5EA4">
        <w:t>Тип практики: практика по получению первичных профессиональных умений и навыков.</w:t>
      </w:r>
    </w:p>
    <w:p w14:paraId="0CB6BB72" w14:textId="77777777" w:rsidR="008B4A3A" w:rsidRPr="000F5EA4" w:rsidRDefault="008B4A3A" w:rsidP="008B4A3A">
      <w:pPr>
        <w:ind w:firstLine="709"/>
      </w:pPr>
      <w:r w:rsidRPr="000F5EA4">
        <w:t xml:space="preserve">Способ проведения практики – стационарная/выездная. </w:t>
      </w:r>
    </w:p>
    <w:p w14:paraId="5941CB38" w14:textId="77777777" w:rsidR="008B4A3A" w:rsidRPr="000F5EA4" w:rsidRDefault="008B4A3A" w:rsidP="008B4A3A">
      <w:pPr>
        <w:ind w:firstLine="709"/>
      </w:pPr>
      <w:r w:rsidRPr="000F5EA4">
        <w:t>Форма проведения: дискретно:</w:t>
      </w:r>
      <w:r w:rsidRPr="000F5EA4">
        <w:rPr>
          <w:szCs w:val="28"/>
        </w:rPr>
        <w:t xml:space="preserve"> </w:t>
      </w:r>
      <w:bookmarkStart w:id="7" w:name="_Hlk18195950"/>
      <w:r w:rsidRPr="000F5EA4">
        <w:rPr>
          <w:szCs w:val="28"/>
        </w:rPr>
        <w:t>путем выделения в календарном учебном графике непрерывного периода учебного времени для проведения данного вида практики</w:t>
      </w:r>
      <w:bookmarkEnd w:id="7"/>
      <w:r w:rsidRPr="000F5EA4">
        <w:rPr>
          <w:szCs w:val="28"/>
        </w:rPr>
        <w:t>.</w:t>
      </w:r>
    </w:p>
    <w:p w14:paraId="1A925861" w14:textId="6952F02A" w:rsidR="00210F33" w:rsidRPr="000F5EA4" w:rsidRDefault="00E07E99" w:rsidP="00E07E99">
      <w:pPr>
        <w:ind w:left="709" w:firstLine="0"/>
      </w:pPr>
      <w:r w:rsidRPr="000F5EA4">
        <w:rPr>
          <w:szCs w:val="28"/>
        </w:rPr>
        <w:t xml:space="preserve">Объем практики: </w:t>
      </w:r>
      <w:r w:rsidR="007249BD" w:rsidRPr="000F5EA4">
        <w:rPr>
          <w:szCs w:val="28"/>
        </w:rPr>
        <w:t>4</w:t>
      </w:r>
      <w:r w:rsidRPr="000F5EA4">
        <w:rPr>
          <w:szCs w:val="28"/>
        </w:rPr>
        <w:t xml:space="preserve"> з.е./144 ак. часов.</w:t>
      </w:r>
    </w:p>
    <w:p w14:paraId="1B74EDBB" w14:textId="6562598F" w:rsidR="00210F33" w:rsidRPr="000F5EA4" w:rsidRDefault="00210F33" w:rsidP="00210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32095608"/>
    </w:p>
    <w:p w14:paraId="0912AB67" w14:textId="77777777" w:rsidR="00FB0936" w:rsidRPr="000F5EA4" w:rsidRDefault="00FB0936" w:rsidP="00210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8"/>
    <w:p w14:paraId="2BF74B46" w14:textId="2AFA10D5" w:rsidR="008B4A3A" w:rsidRPr="000F5EA4" w:rsidRDefault="008B4A3A" w:rsidP="008B4A3A">
      <w:pPr>
        <w:ind w:firstLine="0"/>
        <w:jc w:val="center"/>
        <w:rPr>
          <w:b/>
          <w:bCs/>
        </w:rPr>
      </w:pPr>
      <w:r w:rsidRPr="000F5EA4">
        <w:rPr>
          <w:b/>
          <w:bCs/>
          <w:iCs/>
        </w:rPr>
        <w:t xml:space="preserve">3. ПЕРЕЧЕНЬ ПЛАНИРУЕМЫХ РЕЗУЛЬТАТОВ ОБУЧЕНИЯ ПО РЕЗУЛЬТАТАМ </w:t>
      </w:r>
      <w:r w:rsidR="0057629E" w:rsidRPr="000F5EA4">
        <w:rPr>
          <w:b/>
          <w:bCs/>
          <w:iCs/>
        </w:rPr>
        <w:t>ПРОИЗВОДСТВЕННО</w:t>
      </w:r>
      <w:r w:rsidRPr="000F5EA4">
        <w:rPr>
          <w:b/>
          <w:bCs/>
          <w:iCs/>
        </w:rPr>
        <w:t>Й ПРАКТИКИ, СООТНЕСЕННЫХ С ПЛАНИРУЕМЫМИ РЕЗУЛЬТАТАМИ ОСВОЕНИЯ ОБРАЗОВАТЕЛЬНОЙ ПРОГРАММЫ</w:t>
      </w:r>
    </w:p>
    <w:p w14:paraId="490F83C3" w14:textId="77777777" w:rsidR="008B4A3A" w:rsidRPr="000F5EA4" w:rsidRDefault="008B4A3A" w:rsidP="008B4A3A">
      <w:pPr>
        <w:spacing w:line="360" w:lineRule="auto"/>
        <w:ind w:firstLine="709"/>
      </w:pPr>
    </w:p>
    <w:p w14:paraId="733EA6AE" w14:textId="207D5E98" w:rsidR="008B4A3A" w:rsidRPr="000F5EA4" w:rsidRDefault="008B4A3A" w:rsidP="008B4A3A">
      <w:pPr>
        <w:ind w:firstLine="709"/>
      </w:pPr>
      <w:r w:rsidRPr="000F5EA4">
        <w:t xml:space="preserve">Процесс проведения </w:t>
      </w:r>
      <w:r w:rsidR="00FB0936" w:rsidRPr="000F5EA4">
        <w:t>п</w:t>
      </w:r>
      <w:r w:rsidR="0057629E" w:rsidRPr="000F5EA4">
        <w:t>роизводственно</w:t>
      </w:r>
      <w:r w:rsidRPr="000F5EA4">
        <w:t>й практики направлен на формирование компетенций, представленных в компетентностной карте дисциплины в соответствии с ФГОС ВО, компетентностной моделью выпускника, определенной вузом и представленной в ОПОП, и содержанием дисциплины:</w:t>
      </w:r>
      <w:r w:rsidR="00B258B7" w:rsidRPr="000F5EA4">
        <w:t xml:space="preserve"> </w:t>
      </w:r>
    </w:p>
    <w:p w14:paraId="5D935BF7" w14:textId="77777777" w:rsidR="00210F33" w:rsidRPr="000F5EA4" w:rsidRDefault="00210F33" w:rsidP="00210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1879896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410"/>
        <w:gridCol w:w="2317"/>
        <w:gridCol w:w="2502"/>
      </w:tblGrid>
      <w:tr w:rsidR="000F5EA4" w:rsidRPr="000F5EA4" w14:paraId="4EFBC1EF" w14:textId="77777777" w:rsidTr="00941D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96B" w14:textId="77777777" w:rsidR="00210F33" w:rsidRPr="000F5EA4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F5EA4">
              <w:rPr>
                <w:b/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425" w14:textId="77777777" w:rsidR="00210F33" w:rsidRPr="000F5EA4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F5EA4">
              <w:rPr>
                <w:b/>
                <w:bCs/>
                <w:sz w:val="22"/>
                <w:szCs w:val="22"/>
              </w:rPr>
              <w:t>Название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935" w14:textId="77777777" w:rsidR="00A22243" w:rsidRPr="000F5EA4" w:rsidRDefault="00A22243" w:rsidP="00A22243">
            <w:pPr>
              <w:jc w:val="center"/>
              <w:rPr>
                <w:b/>
                <w:bCs/>
                <w:sz w:val="22"/>
                <w:szCs w:val="22"/>
              </w:rPr>
            </w:pPr>
            <w:r w:rsidRPr="000F5EA4"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14:paraId="06E9B61A" w14:textId="0C36D3E8" w:rsidR="00210F33" w:rsidRPr="000F5EA4" w:rsidRDefault="00A22243" w:rsidP="00A2224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F5EA4">
              <w:rPr>
                <w:b/>
                <w:bCs/>
                <w:sz w:val="22"/>
                <w:szCs w:val="22"/>
              </w:rPr>
              <w:t xml:space="preserve">(в результате обучения обучающийся </w:t>
            </w:r>
            <w:r w:rsidR="00210F33" w:rsidRPr="000F5EA4">
              <w:rPr>
                <w:b/>
                <w:bCs/>
                <w:sz w:val="22"/>
                <w:szCs w:val="22"/>
              </w:rPr>
              <w:t>должен)</w:t>
            </w:r>
          </w:p>
        </w:tc>
      </w:tr>
      <w:tr w:rsidR="000F5EA4" w:rsidRPr="000F5EA4" w14:paraId="2C8DFC00" w14:textId="77777777" w:rsidTr="00941D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66" w14:textId="77777777" w:rsidR="00210F33" w:rsidRPr="000F5EA4" w:rsidRDefault="00210F33" w:rsidP="00210F33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61A" w14:textId="77777777" w:rsidR="00210F33" w:rsidRPr="000F5EA4" w:rsidRDefault="00210F33" w:rsidP="00210F33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C04" w14:textId="77777777" w:rsidR="00210F33" w:rsidRPr="000F5EA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знать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49D" w14:textId="77777777" w:rsidR="00210F33" w:rsidRPr="000F5EA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уметь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8BD" w14:textId="77777777" w:rsidR="00210F33" w:rsidRPr="000F5EA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владеть</w:t>
            </w:r>
          </w:p>
        </w:tc>
      </w:tr>
      <w:tr w:rsidR="000F5EA4" w:rsidRPr="000F5EA4" w14:paraId="2BBBE488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97C" w14:textId="6D617F82" w:rsidR="00A22243" w:rsidRPr="000F5EA4" w:rsidRDefault="00A22243" w:rsidP="00A222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0" w:name="_Hlk20683426"/>
            <w:r w:rsidRPr="000F5EA4">
              <w:rPr>
                <w:sz w:val="22"/>
                <w:szCs w:val="22"/>
              </w:rPr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45F" w14:textId="5065816E" w:rsidR="00A22243" w:rsidRPr="000F5EA4" w:rsidRDefault="00A22243" w:rsidP="00A22243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7E8" w14:textId="2F595F28" w:rsidR="00A22243" w:rsidRPr="000F5EA4" w:rsidRDefault="005F6599" w:rsidP="00A22243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Методы принятия организационно-управленческих решений и обладать пониманием социальной значимости принимаемых решений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D0" w14:textId="6B9190A2" w:rsidR="00A22243" w:rsidRPr="000F5EA4" w:rsidRDefault="005F6599" w:rsidP="00A22243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находить организационно-управленческие решения и нести за них ответственность с позиций социальной значимости принимаемых решений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CEE" w14:textId="196BA995" w:rsidR="00A22243" w:rsidRPr="000F5EA4" w:rsidRDefault="005F6599" w:rsidP="00A22243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Навыками </w:t>
            </w:r>
            <w:bookmarkStart w:id="11" w:name="_Hlk30113352"/>
            <w:r w:rsidRPr="000F5EA4">
              <w:rPr>
                <w:sz w:val="22"/>
                <w:szCs w:val="22"/>
              </w:rPr>
              <w:t>поиска организационно-управленческих решений и готовности нести за них ответственность с позиций социальной значимости принимаемых решений</w:t>
            </w:r>
            <w:bookmarkEnd w:id="11"/>
          </w:p>
        </w:tc>
      </w:tr>
      <w:tr w:rsidR="000F5EA4" w:rsidRPr="000F5EA4" w14:paraId="7C143FB3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B93" w14:textId="7AB8DB60" w:rsidR="004F5EB8" w:rsidRPr="000F5EA4" w:rsidRDefault="004F5EB8" w:rsidP="004F5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8AA" w14:textId="357A9824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21C" w14:textId="359A3892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Виды организационных структур, характерные для компаний работающих на рынке международного туризма, стратегии управления человеческими ресурсами в компаниях работающих на рынке международного туризма, способы  делегирования полномочия с учетом личной ответственности за осуществляемые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BDB" w14:textId="4512E8F5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проектировать организационные структуры в компаниях работающих на рынке международного туризма, участвовать в разработке стратегий управления человеческими ресурсами в компаниях работающих на рынке международного туризма, планировать и осуществлять мероприятия, распределять и делегировать полномочия с учетом </w:t>
            </w:r>
            <w:r w:rsidRPr="000F5EA4">
              <w:rPr>
                <w:sz w:val="22"/>
                <w:szCs w:val="22"/>
              </w:rPr>
              <w:lastRenderedPageBreak/>
              <w:t>личной ответственности за осуществляемые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8AC" w14:textId="73145522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 xml:space="preserve">Навыками </w:t>
            </w:r>
            <w:bookmarkStart w:id="12" w:name="_Hlk30113418"/>
            <w:r w:rsidRPr="000F5EA4">
              <w:rPr>
                <w:sz w:val="22"/>
                <w:szCs w:val="22"/>
              </w:rPr>
              <w:t xml:space="preserve">проектирования организационных структур </w:t>
            </w:r>
            <w:bookmarkEnd w:id="12"/>
            <w:r w:rsidRPr="000F5EA4">
              <w:rPr>
                <w:sz w:val="22"/>
                <w:szCs w:val="22"/>
              </w:rPr>
              <w:t xml:space="preserve">в компаниях работающих на рынке международного туризма, навыками  разработки стратегий управления человеческими ресурсами в компаниях работающих на рынке международного туризма, навыками </w:t>
            </w:r>
            <w:bookmarkStart w:id="13" w:name="_Hlk30113457"/>
            <w:r w:rsidRPr="000F5EA4">
              <w:rPr>
                <w:sz w:val="22"/>
                <w:szCs w:val="22"/>
              </w:rPr>
              <w:t xml:space="preserve">планирования и осуществления мероприятий, распределяя и делегируя полномочия с учетом личной </w:t>
            </w:r>
            <w:r w:rsidRPr="000F5EA4">
              <w:rPr>
                <w:sz w:val="22"/>
                <w:szCs w:val="22"/>
              </w:rPr>
              <w:lastRenderedPageBreak/>
              <w:t>ответственности за осуществляемые мероприятия</w:t>
            </w:r>
            <w:bookmarkEnd w:id="13"/>
          </w:p>
        </w:tc>
      </w:tr>
      <w:tr w:rsidR="000F5EA4" w:rsidRPr="000F5EA4" w14:paraId="6E4C9977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8BA" w14:textId="2D2327E6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0D0" w14:textId="48F80E63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BDA" w14:textId="437A4E84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Способы осуществления делового общения и публичных выступлений, ведения переговоров, совещания, осуществлять деловую переписку и поддерживать электронные коммуникации в рамках управления структурными подразделениями компании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E31" w14:textId="01EF8707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в рамках управления структурными подразделениями компании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907" w14:textId="74044AD3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осуществления делового общения и публичных выступлений, ведения переговоров, совещаний, осуществления деловой переписки и поддержания электронных коммуникаций в рамках управления структурными подразделениями компании</w:t>
            </w:r>
          </w:p>
        </w:tc>
      </w:tr>
      <w:tr w:rsidR="000F5EA4" w:rsidRPr="000F5EA4" w14:paraId="493279CC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2EF" w14:textId="5F1E7203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ОПК-6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3EA" w14:textId="2E08CE62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0B9" w14:textId="2F595C24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методы принятия решений в управлении операционной (производственной) деятельностью организаций, работающей на рынке международного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571" w14:textId="1B86345A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примать решения в управлении операционной (производственной) деятельностью организаций, работающей на рынке международного туризма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0E4" w14:textId="16BA07B9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навыками принятия решений </w:t>
            </w:r>
            <w:bookmarkStart w:id="14" w:name="_Hlk30113546"/>
            <w:r w:rsidRPr="000F5EA4">
              <w:rPr>
                <w:sz w:val="22"/>
                <w:szCs w:val="22"/>
              </w:rPr>
              <w:t>в управлении операционной (производственной) деятельностью организаци</w:t>
            </w:r>
            <w:bookmarkEnd w:id="14"/>
            <w:r w:rsidRPr="000F5EA4">
              <w:rPr>
                <w:sz w:val="22"/>
                <w:szCs w:val="22"/>
              </w:rPr>
              <w:t>й, работающей на рынке международного туризма</w:t>
            </w:r>
          </w:p>
        </w:tc>
      </w:tr>
      <w:tr w:rsidR="000F5EA4" w:rsidRPr="000F5EA4" w14:paraId="14F51099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7F7" w14:textId="1A00A514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A6A" w14:textId="02D44BF6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60" w14:textId="39C64A6B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Методами решение стандартных задач в менеджменте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4DD" w14:textId="3325BD1E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 Решать стандартные задачи в менеджменте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98D" w14:textId="138FE4D3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решения стандартных задач в менеджменте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F5EA4" w:rsidRPr="000F5EA4" w14:paraId="2F83E0DC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94E" w14:textId="56684C77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482" w14:textId="753134CE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владение навыками использования основных </w:t>
            </w:r>
            <w:bookmarkStart w:id="15" w:name="_Hlk21880527"/>
            <w:r w:rsidRPr="000F5EA4">
              <w:rPr>
                <w:sz w:val="22"/>
                <w:szCs w:val="22"/>
              </w:rPr>
              <w:t>теорий мотивации, лидерства и власти для решения стратегических и оперативных управленческих задач</w:t>
            </w:r>
            <w:bookmarkEnd w:id="15"/>
            <w:r w:rsidRPr="000F5EA4">
              <w:rPr>
                <w:sz w:val="22"/>
                <w:szCs w:val="22"/>
              </w:rPr>
              <w:t xml:space="preserve">, а также для организации групповой работы на </w:t>
            </w:r>
            <w:r w:rsidRPr="000F5EA4">
              <w:rPr>
                <w:sz w:val="22"/>
                <w:szCs w:val="22"/>
              </w:rPr>
              <w:lastRenderedPageBreak/>
              <w:t xml:space="preserve">основе знания процессов групповой динамики и принципов  формирования команды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CAB" w14:textId="3AB2AA9D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 xml:space="preserve">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</w:t>
            </w:r>
            <w:r w:rsidRPr="000F5EA4">
              <w:rPr>
                <w:sz w:val="22"/>
                <w:szCs w:val="22"/>
              </w:rPr>
              <w:lastRenderedPageBreak/>
              <w:t>формирования команды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F7A" w14:textId="20DB8C41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 xml:space="preserve">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      </w:r>
            <w:r w:rsidRPr="000F5EA4">
              <w:rPr>
                <w:sz w:val="22"/>
                <w:szCs w:val="22"/>
              </w:rPr>
              <w:lastRenderedPageBreak/>
              <w:t>динамики и принципов  формирования команды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3F7" w14:textId="2095DA3E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 xml:space="preserve"> навыками </w:t>
            </w:r>
            <w:bookmarkStart w:id="16" w:name="_Hlk30113670"/>
            <w:r w:rsidRPr="000F5EA4">
              <w:rPr>
                <w:sz w:val="22"/>
                <w:szCs w:val="22"/>
              </w:rPr>
              <w:t>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</w:t>
            </w:r>
            <w:bookmarkEnd w:id="16"/>
            <w:r w:rsidRPr="000F5EA4">
              <w:rPr>
                <w:sz w:val="22"/>
                <w:szCs w:val="22"/>
              </w:rPr>
              <w:t xml:space="preserve"> на основе знания процессов групповой </w:t>
            </w:r>
            <w:r w:rsidRPr="000F5EA4">
              <w:rPr>
                <w:sz w:val="22"/>
                <w:szCs w:val="22"/>
              </w:rPr>
              <w:lastRenderedPageBreak/>
              <w:t>динамики и принципов  формирования команды в международном туризме</w:t>
            </w:r>
          </w:p>
        </w:tc>
      </w:tr>
      <w:tr w:rsidR="000F5EA4" w:rsidRPr="000F5EA4" w14:paraId="10DAD40A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180" w14:textId="2CA48C80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394" w14:textId="195A86F5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владение различными </w:t>
            </w:r>
            <w:bookmarkStart w:id="17" w:name="_Hlk21880565"/>
            <w:r w:rsidRPr="000F5EA4">
              <w:rPr>
                <w:sz w:val="22"/>
                <w:szCs w:val="22"/>
              </w:rPr>
              <w:t xml:space="preserve">способами разрешения конфликтных ситуаций при проектировании межличностных, групповых и организационных коммуникаций </w:t>
            </w:r>
            <w:bookmarkEnd w:id="17"/>
            <w:r w:rsidRPr="000F5EA4">
              <w:rPr>
                <w:sz w:val="22"/>
                <w:szCs w:val="22"/>
              </w:rPr>
              <w:t>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3C7" w14:textId="086A20E0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 в международном туризме, в том числе в межкультурной среде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048" w14:textId="0F8CAA94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владе</w:t>
            </w:r>
            <w:r w:rsidR="00C66545" w:rsidRPr="000F5EA4">
              <w:rPr>
                <w:sz w:val="22"/>
                <w:szCs w:val="22"/>
              </w:rPr>
              <w:t>ть</w:t>
            </w:r>
            <w:r w:rsidRPr="000F5EA4">
              <w:rPr>
                <w:sz w:val="22"/>
                <w:szCs w:val="22"/>
              </w:rPr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 в международном туризме, в том числе в межкультурной среде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EB8" w14:textId="3386C5E5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bookmarkStart w:id="18" w:name="_Hlk30113736"/>
            <w:r w:rsidRPr="000F5EA4">
              <w:rPr>
                <w:sz w:val="22"/>
                <w:szCs w:val="22"/>
              </w:rPr>
              <w:t>владени</w:t>
            </w:r>
            <w:r w:rsidR="008155A6" w:rsidRPr="000F5EA4">
              <w:rPr>
                <w:sz w:val="22"/>
                <w:szCs w:val="22"/>
              </w:rPr>
              <w:t>я</w:t>
            </w:r>
            <w:r w:rsidRPr="000F5EA4">
              <w:rPr>
                <w:sz w:val="22"/>
                <w:szCs w:val="22"/>
              </w:rPr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</w:t>
            </w:r>
            <w:bookmarkEnd w:id="18"/>
            <w:r w:rsidRPr="000F5EA4">
              <w:rPr>
                <w:sz w:val="22"/>
                <w:szCs w:val="22"/>
              </w:rPr>
              <w:t xml:space="preserve">на основе современных технологий управления персоналом </w:t>
            </w:r>
            <w:bookmarkStart w:id="19" w:name="_Hlk30113765"/>
            <w:r w:rsidRPr="000F5EA4">
              <w:rPr>
                <w:sz w:val="22"/>
                <w:szCs w:val="22"/>
              </w:rPr>
              <w:t>в международном туризме</w:t>
            </w:r>
            <w:bookmarkEnd w:id="19"/>
            <w:r w:rsidRPr="000F5EA4">
              <w:rPr>
                <w:sz w:val="22"/>
                <w:szCs w:val="22"/>
              </w:rPr>
              <w:t>, в том числе в межкультурной среде</w:t>
            </w:r>
          </w:p>
        </w:tc>
      </w:tr>
      <w:tr w:rsidR="000F5EA4" w:rsidRPr="000F5EA4" w14:paraId="5F0EA02C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3CB" w14:textId="29F5244E" w:rsidR="004F5EB8" w:rsidRPr="000F5EA4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7B7" w14:textId="3C7E7AE2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092" w14:textId="37D99A5A" w:rsidR="004F5EB8" w:rsidRPr="000F5EA4" w:rsidRDefault="004F5EB8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Способы подготовки сбалансированных управленческих решений на основе анализа взаимосвязи между функциональными стратегиями компаний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9C2" w14:textId="177D5BB6" w:rsidR="004F5EB8" w:rsidRPr="000F5EA4" w:rsidRDefault="00941D0E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анализировать взаимосвязи между функциональными стратегиями компаний с целью подготовки сбалансированных управленческих решений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D5A" w14:textId="6D77AE91" w:rsidR="004F5EB8" w:rsidRPr="000F5EA4" w:rsidRDefault="00941D0E" w:rsidP="004F5EB8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подготовки сбалансированных управленческих решений на основе анализа взаимосвязи между функциональными стратегиями компаний в международном туризме</w:t>
            </w:r>
          </w:p>
        </w:tc>
      </w:tr>
      <w:tr w:rsidR="000F5EA4" w:rsidRPr="000F5EA4" w14:paraId="7918D70F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98" w14:textId="5B3D12EE" w:rsidR="00941D0E" w:rsidRPr="000F5EA4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ПК-7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BED" w14:textId="5F2614BB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</w:t>
            </w:r>
            <w:r w:rsidRPr="000F5EA4">
              <w:rPr>
                <w:sz w:val="22"/>
                <w:szCs w:val="22"/>
              </w:rPr>
              <w:lastRenderedPageBreak/>
              <w:t>конкретных проектов и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564" w14:textId="41158F5E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Способы контроля реализации бизнес-планов и условий заключаемых соглашений, договоров и контрактов в международном туризме;</w:t>
            </w:r>
          </w:p>
          <w:p w14:paraId="19F794EB" w14:textId="5F7C1953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методический инструментарий реализации управленческих решений в области функционального менеджмента для координации деятельности исполнителей для достижения высокой согласованности при выполнении </w:t>
            </w:r>
            <w:r w:rsidRPr="000F5EA4">
              <w:rPr>
                <w:sz w:val="22"/>
                <w:szCs w:val="22"/>
              </w:rPr>
              <w:lastRenderedPageBreak/>
              <w:t>конкретных проектов и работ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DEA" w14:textId="17F28ABC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контролировать реализацию бизнес-планов и условий заключаемых соглашений, договоров и контрактов в международном туризме;</w:t>
            </w:r>
          </w:p>
          <w:p w14:paraId="4A18AB8D" w14:textId="3EDA7469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методический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</w:t>
            </w:r>
            <w:r w:rsidRPr="000F5EA4">
              <w:rPr>
                <w:sz w:val="22"/>
                <w:szCs w:val="22"/>
              </w:rPr>
              <w:lastRenderedPageBreak/>
              <w:t>согласованности при выполнении конкретных проектов и работ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E19" w14:textId="311594D7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навыками поэтапного контроля реализации бизнес-планов и условий заключаемых соглашений, договоров и контрактов в международном туризме;</w:t>
            </w:r>
          </w:p>
          <w:p w14:paraId="2F7A1232" w14:textId="5BF559FF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 навыками координации деятельности исполнителей в области функционального менеджмента для достижения высокой согласованности при выполнении конкретных проектов и работ в международном туризме</w:t>
            </w:r>
          </w:p>
        </w:tc>
      </w:tr>
      <w:tr w:rsidR="000F5EA4" w:rsidRPr="000F5EA4" w14:paraId="23E6F655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CD5" w14:textId="162E57BC" w:rsidR="00941D0E" w:rsidRPr="000F5EA4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8629" w14:textId="795D0ABF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способностью оценивать </w:t>
            </w:r>
            <w:bookmarkStart w:id="20" w:name="_Hlk21880645"/>
            <w:r w:rsidRPr="000F5EA4">
              <w:rPr>
                <w:sz w:val="22"/>
                <w:szCs w:val="22"/>
              </w:rPr>
              <w:t xml:space="preserve">воздействие макроэкономической среды на функционирование организаций </w:t>
            </w:r>
            <w:bookmarkEnd w:id="20"/>
            <w:r w:rsidRPr="000F5EA4">
              <w:rPr>
                <w:sz w:val="22"/>
                <w:szCs w:val="22"/>
              </w:rPr>
              <w:t xml:space="preserve">и органов государственного и муниципального управления, выявлять и анализировать рыночные и специфические риски, а также анализировать </w:t>
            </w:r>
            <w:bookmarkStart w:id="21" w:name="_Hlk21880704"/>
            <w:r w:rsidRPr="000F5EA4">
              <w:rPr>
                <w:sz w:val="22"/>
                <w:szCs w:val="22"/>
              </w:rPr>
              <w:t xml:space="preserve">поведение потребителей экономических благ и формирование спроса </w:t>
            </w:r>
            <w:bookmarkEnd w:id="21"/>
            <w:r w:rsidRPr="000F5EA4">
              <w:rPr>
                <w:sz w:val="22"/>
                <w:szCs w:val="22"/>
              </w:rPr>
              <w:t>на основе знания экономических основ поведения организаций, структур рынков и конкурентной среды отрасли;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29A" w14:textId="2B5B4989" w:rsidR="00B828DF" w:rsidRPr="000F5EA4" w:rsidRDefault="00B828DF" w:rsidP="00B828DF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Методы оценки воздействия макроэкономической среды на функционирование организаций, работающих в области международного туризма, </w:t>
            </w:r>
          </w:p>
          <w:p w14:paraId="2EA29342" w14:textId="0A46709C" w:rsidR="00941D0E" w:rsidRPr="000F5EA4" w:rsidRDefault="00B828DF" w:rsidP="00B828DF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Инструменты выявления и анализа рыночных и специфических рисков, Методы анализа поведения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международной индустрии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19A" w14:textId="1A7FCFC3" w:rsidR="00B828DF" w:rsidRPr="000F5EA4" w:rsidRDefault="00B828DF" w:rsidP="00B828DF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Проводить оценку воздействия макроэкономической среды на функционирование организаций, работающих в области международного туризма, </w:t>
            </w:r>
          </w:p>
          <w:p w14:paraId="659B329E" w14:textId="77777777" w:rsidR="00B828DF" w:rsidRPr="000F5EA4" w:rsidRDefault="00B828DF" w:rsidP="00B828DF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Выявлять и анализировать рыночные и специфические риски;</w:t>
            </w:r>
          </w:p>
          <w:p w14:paraId="2DF825F1" w14:textId="558E7B8D" w:rsidR="00941D0E" w:rsidRPr="000F5EA4" w:rsidRDefault="00B828DF" w:rsidP="00B828DF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 Анализировать 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международной индустрии туризма 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341" w14:textId="77777777" w:rsidR="00B828DF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Навыками </w:t>
            </w:r>
            <w:bookmarkStart w:id="22" w:name="_Hlk30113850"/>
            <w:r w:rsidRPr="000F5EA4">
              <w:rPr>
                <w:sz w:val="22"/>
                <w:szCs w:val="22"/>
              </w:rPr>
              <w:t>оценки воздействи</w:t>
            </w:r>
            <w:r w:rsidR="00F43DCE" w:rsidRPr="000F5EA4">
              <w:rPr>
                <w:sz w:val="22"/>
                <w:szCs w:val="22"/>
              </w:rPr>
              <w:t>я</w:t>
            </w:r>
            <w:r w:rsidRPr="000F5EA4">
              <w:rPr>
                <w:sz w:val="22"/>
                <w:szCs w:val="22"/>
              </w:rPr>
              <w:t xml:space="preserve"> макроэкономической среды на функционирование организаций</w:t>
            </w:r>
            <w:bookmarkEnd w:id="22"/>
            <w:r w:rsidR="00B828DF" w:rsidRPr="000F5EA4">
              <w:rPr>
                <w:sz w:val="22"/>
                <w:szCs w:val="22"/>
              </w:rPr>
              <w:t>, работающих в области международного туризма</w:t>
            </w:r>
            <w:r w:rsidRPr="000F5EA4">
              <w:rPr>
                <w:sz w:val="22"/>
                <w:szCs w:val="22"/>
              </w:rPr>
              <w:t xml:space="preserve">, </w:t>
            </w:r>
          </w:p>
          <w:p w14:paraId="23D455A9" w14:textId="2CA6F255" w:rsidR="00941D0E" w:rsidRPr="000F5EA4" w:rsidRDefault="00B828DF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Навыками </w:t>
            </w:r>
            <w:r w:rsidR="00941D0E" w:rsidRPr="000F5EA4">
              <w:rPr>
                <w:sz w:val="22"/>
                <w:szCs w:val="22"/>
              </w:rPr>
              <w:t>выявл</w:t>
            </w:r>
            <w:r w:rsidRPr="000F5EA4">
              <w:rPr>
                <w:sz w:val="22"/>
                <w:szCs w:val="22"/>
              </w:rPr>
              <w:t>ения</w:t>
            </w:r>
            <w:r w:rsidR="00941D0E" w:rsidRPr="000F5EA4">
              <w:rPr>
                <w:sz w:val="22"/>
                <w:szCs w:val="22"/>
              </w:rPr>
              <w:t xml:space="preserve"> и анализ</w:t>
            </w:r>
            <w:r w:rsidRPr="000F5EA4">
              <w:rPr>
                <w:sz w:val="22"/>
                <w:szCs w:val="22"/>
              </w:rPr>
              <w:t xml:space="preserve">а </w:t>
            </w:r>
            <w:r w:rsidR="00941D0E" w:rsidRPr="000F5EA4">
              <w:rPr>
                <w:sz w:val="22"/>
                <w:szCs w:val="22"/>
              </w:rPr>
              <w:t>рыночны</w:t>
            </w:r>
            <w:r w:rsidRPr="000F5EA4">
              <w:rPr>
                <w:sz w:val="22"/>
                <w:szCs w:val="22"/>
              </w:rPr>
              <w:t>х</w:t>
            </w:r>
            <w:r w:rsidR="00941D0E" w:rsidRPr="000F5EA4">
              <w:rPr>
                <w:sz w:val="22"/>
                <w:szCs w:val="22"/>
              </w:rPr>
              <w:t xml:space="preserve"> и специфически</w:t>
            </w:r>
            <w:r w:rsidRPr="000F5EA4">
              <w:rPr>
                <w:sz w:val="22"/>
                <w:szCs w:val="22"/>
              </w:rPr>
              <w:t>х</w:t>
            </w:r>
            <w:r w:rsidR="00941D0E" w:rsidRPr="000F5EA4">
              <w:rPr>
                <w:sz w:val="22"/>
                <w:szCs w:val="22"/>
              </w:rPr>
              <w:t xml:space="preserve"> риск</w:t>
            </w:r>
            <w:r w:rsidRPr="000F5EA4">
              <w:rPr>
                <w:sz w:val="22"/>
                <w:szCs w:val="22"/>
              </w:rPr>
              <w:t>ов</w:t>
            </w:r>
            <w:r w:rsidR="00941D0E" w:rsidRPr="000F5EA4">
              <w:rPr>
                <w:sz w:val="22"/>
                <w:szCs w:val="22"/>
              </w:rPr>
              <w:t xml:space="preserve">, </w:t>
            </w:r>
            <w:r w:rsidRPr="000F5EA4">
              <w:rPr>
                <w:sz w:val="22"/>
                <w:szCs w:val="22"/>
              </w:rPr>
              <w:t xml:space="preserve">Навыками </w:t>
            </w:r>
            <w:bookmarkStart w:id="23" w:name="_Hlk30113892"/>
            <w:r w:rsidRPr="000F5EA4">
              <w:rPr>
                <w:sz w:val="22"/>
                <w:szCs w:val="22"/>
              </w:rPr>
              <w:t xml:space="preserve">анализа </w:t>
            </w:r>
            <w:r w:rsidR="00941D0E" w:rsidRPr="000F5EA4">
              <w:rPr>
                <w:sz w:val="22"/>
                <w:szCs w:val="22"/>
              </w:rPr>
              <w:t>поведени</w:t>
            </w:r>
            <w:r w:rsidRPr="000F5EA4">
              <w:rPr>
                <w:sz w:val="22"/>
                <w:szCs w:val="22"/>
              </w:rPr>
              <w:t>я</w:t>
            </w:r>
            <w:r w:rsidR="00941D0E" w:rsidRPr="000F5EA4">
              <w:rPr>
                <w:sz w:val="22"/>
                <w:szCs w:val="22"/>
              </w:rPr>
              <w:t xml:space="preserve"> потребителей экономических бла</w:t>
            </w:r>
            <w:bookmarkEnd w:id="23"/>
            <w:r w:rsidR="00941D0E" w:rsidRPr="000F5EA4">
              <w:rPr>
                <w:sz w:val="22"/>
                <w:szCs w:val="22"/>
              </w:rPr>
              <w:t xml:space="preserve">г и формирование спроса на основе знания экономических основ поведения организаций, структур рынков и конкурентной среды </w:t>
            </w:r>
            <w:r w:rsidRPr="000F5EA4">
              <w:rPr>
                <w:sz w:val="22"/>
                <w:szCs w:val="22"/>
              </w:rPr>
              <w:t>международной индустрии туризма</w:t>
            </w:r>
          </w:p>
        </w:tc>
      </w:tr>
      <w:tr w:rsidR="000F5EA4" w:rsidRPr="000F5EA4" w14:paraId="6EA32986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4B0" w14:textId="058A7860" w:rsidR="00941D0E" w:rsidRPr="000F5EA4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ПК-12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80A" w14:textId="392321E9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B07" w14:textId="2D0EC348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процесс организации и поддержания связи с деловыми партнерами в международном туризме, используя системы сбора необходимой информации для расширения внешних связей и обмена опытом при реализации проектов, направленных на развитие туристской компании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BC1" w14:textId="687190D8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организовать и поддерживать связи с деловыми партнерами в международном туризме, используя системы сбора необходимой информации для расширения внешних связей и обмена опытом при реализации проектов, направленных на развитие туристской компании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749" w14:textId="0533F620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организации и поддержания связей с деловыми партнерами в международном туризме, используя системы сбора необходимой информации для расширения внешних связей и обмена опытом при реализации проектов, направленных на развитие туристской компании</w:t>
            </w:r>
          </w:p>
        </w:tc>
      </w:tr>
      <w:tr w:rsidR="000F5EA4" w:rsidRPr="000F5EA4" w14:paraId="436BADEE" w14:textId="77777777" w:rsidTr="00941D0E">
        <w:trPr>
          <w:trHeight w:val="4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CAE" w14:textId="13E17B45" w:rsidR="00941D0E" w:rsidRPr="000F5EA4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lastRenderedPageBreak/>
              <w:t>ПК-17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59C" w14:textId="4C42B246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690" w14:textId="5D58F8B9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Способы оценки экономических и социальных условий осуществления предпринимательской деятельности в международном туризме, способы выявления новых рыночных возможностей  и формирования новых бизнес-моделей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64C" w14:textId="5C4A1874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оценивать экономические и социальные условия осуществления предпринимательской деятельности в международном туризме, выявлять новые рыночные возможности и формировать новые бизнес-модели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1E8" w14:textId="77777777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оценки экономических и социальных условий осуществления предпринимательской деятельности в международном туризме;</w:t>
            </w:r>
          </w:p>
          <w:p w14:paraId="49725D22" w14:textId="5D17FF32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навыками выявления новых рыночных возможностей  и формирования новых бизнес-моделей в международном туризме</w:t>
            </w:r>
          </w:p>
        </w:tc>
      </w:tr>
      <w:tr w:rsidR="000F5EA4" w:rsidRPr="000F5EA4" w14:paraId="51CAFF39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103" w14:textId="62163062" w:rsidR="00941D0E" w:rsidRPr="000F5EA4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bookmarkStart w:id="24" w:name="_Hlk21873479"/>
            <w:r w:rsidRPr="000F5EA4">
              <w:rPr>
                <w:sz w:val="22"/>
                <w:szCs w:val="22"/>
              </w:rPr>
              <w:t>ПК-19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40C" w14:textId="084AFFF7" w:rsidR="00941D0E" w:rsidRPr="000F5EA4" w:rsidRDefault="00941D0E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FD3" w14:textId="4A87518E" w:rsidR="00941D0E" w:rsidRPr="000F5EA4" w:rsidRDefault="00B828DF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Способы координации предпринимательской деятельности в международном туризме в целях обеспечения согласованности выполнения бизнес-плана всеми участниками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B9" w14:textId="1D72D3BE" w:rsidR="00941D0E" w:rsidRPr="000F5EA4" w:rsidRDefault="00B828DF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>Координировать предпринимательскую деятельность в международном туризме в целях обеспечения согласованности выполнения бизнес-плана всеми участниками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C67" w14:textId="272FF0FB" w:rsidR="00941D0E" w:rsidRPr="000F5EA4" w:rsidRDefault="00B828DF" w:rsidP="00941D0E">
            <w:pPr>
              <w:ind w:firstLine="0"/>
              <w:rPr>
                <w:sz w:val="22"/>
                <w:szCs w:val="22"/>
              </w:rPr>
            </w:pPr>
            <w:r w:rsidRPr="000F5EA4">
              <w:rPr>
                <w:sz w:val="22"/>
                <w:szCs w:val="22"/>
              </w:rPr>
              <w:t xml:space="preserve">навыками </w:t>
            </w:r>
            <w:bookmarkStart w:id="25" w:name="_Hlk30113963"/>
            <w:r w:rsidRPr="000F5EA4">
              <w:rPr>
                <w:sz w:val="22"/>
                <w:szCs w:val="22"/>
              </w:rPr>
              <w:t>координации предпринимательской деятельности в международном туризме</w:t>
            </w:r>
            <w:bookmarkEnd w:id="25"/>
            <w:r w:rsidRPr="000F5EA4">
              <w:rPr>
                <w:sz w:val="22"/>
                <w:szCs w:val="22"/>
              </w:rPr>
              <w:t xml:space="preserve"> в целях обеспечения согласованности выполнения бизнес-плана всеми участниками</w:t>
            </w:r>
          </w:p>
        </w:tc>
      </w:tr>
    </w:tbl>
    <w:p w14:paraId="50B46E1B" w14:textId="19D1F292" w:rsidR="0031565C" w:rsidRPr="000F5EA4" w:rsidRDefault="0031565C" w:rsidP="0031565C">
      <w:pPr>
        <w:pStyle w:val="1"/>
        <w:jc w:val="center"/>
        <w:rPr>
          <w:rFonts w:ascii="Times New Roman" w:hAnsi="Times New Roman"/>
          <w:b w:val="0"/>
          <w:color w:val="auto"/>
          <w:sz w:val="24"/>
        </w:rPr>
      </w:pPr>
      <w:bookmarkStart w:id="26" w:name="_Toc449523282"/>
      <w:bookmarkEnd w:id="9"/>
      <w:bookmarkEnd w:id="10"/>
      <w:bookmarkEnd w:id="24"/>
      <w:r w:rsidRPr="000F5EA4">
        <w:rPr>
          <w:rFonts w:ascii="Times New Roman" w:hAnsi="Times New Roman"/>
          <w:color w:val="auto"/>
          <w:sz w:val="24"/>
        </w:rPr>
        <w:t xml:space="preserve">4. МЕСТО </w:t>
      </w:r>
      <w:r w:rsidR="0057629E" w:rsidRPr="000F5EA4">
        <w:rPr>
          <w:rFonts w:ascii="Times New Roman" w:hAnsi="Times New Roman"/>
          <w:color w:val="auto"/>
          <w:sz w:val="24"/>
        </w:rPr>
        <w:t>ПРОИЗВОДСТВЕНН</w:t>
      </w:r>
      <w:r w:rsidRPr="000F5EA4">
        <w:rPr>
          <w:rFonts w:ascii="Times New Roman" w:hAnsi="Times New Roman"/>
          <w:color w:val="auto"/>
          <w:sz w:val="24"/>
        </w:rPr>
        <w:t>ОЙ ПРАКТИКИ В СТРУКТУРЕ ОСНОВНОЙ ПРОФЕССИОНАЛЬНОЙ ОБРАЗОВАТЕЛЬНОЙ ПРОГРАММЫ</w:t>
      </w:r>
      <w:bookmarkEnd w:id="26"/>
    </w:p>
    <w:p w14:paraId="34F0F007" w14:textId="77777777" w:rsidR="0031565C" w:rsidRPr="000F5EA4" w:rsidRDefault="0031565C" w:rsidP="0031565C">
      <w:pPr>
        <w:autoSpaceDE w:val="0"/>
        <w:autoSpaceDN w:val="0"/>
        <w:adjustRightInd w:val="0"/>
        <w:ind w:left="360"/>
        <w:rPr>
          <w:rFonts w:eastAsia="SimSun"/>
          <w:b/>
          <w:szCs w:val="28"/>
          <w:lang w:eastAsia="zh-CN"/>
        </w:rPr>
      </w:pPr>
    </w:p>
    <w:p w14:paraId="0EDD605B" w14:textId="108DCB23" w:rsidR="00210F33" w:rsidRPr="000F5EA4" w:rsidRDefault="00B1007C" w:rsidP="00210F33">
      <w:pPr>
        <w:tabs>
          <w:tab w:val="left" w:pos="3222"/>
        </w:tabs>
        <w:autoSpaceDE w:val="0"/>
        <w:autoSpaceDN w:val="0"/>
        <w:adjustRightInd w:val="0"/>
        <w:ind w:firstLine="709"/>
        <w:rPr>
          <w:bCs/>
        </w:rPr>
      </w:pPr>
      <w:bookmarkStart w:id="27" w:name="_Hlk21880255"/>
      <w:r w:rsidRPr="000F5EA4">
        <w:rPr>
          <w:szCs w:val="28"/>
        </w:rPr>
        <w:t xml:space="preserve">Производственная </w:t>
      </w:r>
      <w:r w:rsidR="0031565C" w:rsidRPr="000F5EA4">
        <w:rPr>
          <w:szCs w:val="28"/>
        </w:rPr>
        <w:t xml:space="preserve"> практика входит в состав вариативной части блока Б.2 Практики учебного плана по направлению подготовки 38.03.02 «</w:t>
      </w:r>
      <w:r w:rsidR="0031565C" w:rsidRPr="000F5EA4">
        <w:rPr>
          <w:bCs/>
        </w:rPr>
        <w:t>Менеджмент»</w:t>
      </w:r>
      <w:r w:rsidR="0031565C" w:rsidRPr="000F5EA4">
        <w:rPr>
          <w:szCs w:val="28"/>
        </w:rPr>
        <w:t xml:space="preserve">. </w:t>
      </w:r>
      <w:r w:rsidRPr="000F5EA4">
        <w:t xml:space="preserve">Производственная </w:t>
      </w:r>
      <w:r w:rsidR="0031565C" w:rsidRPr="000F5EA4">
        <w:t xml:space="preserve"> практика проходит дискретно на </w:t>
      </w:r>
      <w:r w:rsidR="003C69CB" w:rsidRPr="000F5EA4">
        <w:t>3</w:t>
      </w:r>
      <w:r w:rsidR="0031565C" w:rsidRPr="000F5EA4">
        <w:t xml:space="preserve"> курсе в </w:t>
      </w:r>
      <w:r w:rsidR="003C69CB" w:rsidRPr="000F5EA4">
        <w:t>6</w:t>
      </w:r>
      <w:r w:rsidR="0031565C" w:rsidRPr="000F5EA4">
        <w:t xml:space="preserve"> семестре на очной форме обучения и на </w:t>
      </w:r>
      <w:r w:rsidR="003C69CB" w:rsidRPr="000F5EA4">
        <w:t>4-ом</w:t>
      </w:r>
      <w:r w:rsidR="0031565C" w:rsidRPr="000F5EA4">
        <w:t xml:space="preserve"> курсе на заочной форме обучения.</w:t>
      </w:r>
    </w:p>
    <w:p w14:paraId="0FA0E24A" w14:textId="77777777" w:rsidR="00CE50CA" w:rsidRPr="000F5EA4" w:rsidRDefault="00CE50CA" w:rsidP="00210F33">
      <w:pPr>
        <w:tabs>
          <w:tab w:val="left" w:pos="3222"/>
        </w:tabs>
        <w:autoSpaceDE w:val="0"/>
        <w:autoSpaceDN w:val="0"/>
        <w:adjustRightInd w:val="0"/>
        <w:ind w:firstLine="709"/>
      </w:pPr>
      <w:bookmarkStart w:id="28" w:name="_Toc432095610"/>
      <w:bookmarkEnd w:id="27"/>
    </w:p>
    <w:bookmarkEnd w:id="28"/>
    <w:p w14:paraId="4BB241E8" w14:textId="02A46AA0" w:rsidR="0063794C" w:rsidRPr="000F5EA4" w:rsidRDefault="0063794C" w:rsidP="0063794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0F5EA4">
        <w:rPr>
          <w:rFonts w:ascii="Times New Roman" w:hAnsi="Times New Roman"/>
          <w:color w:val="auto"/>
          <w:sz w:val="24"/>
        </w:rPr>
        <w:t>5. ОБЪЕМ ПРАКТИКИ И ЕЕ ПРОДОЛЖИТЕЛЬНОСТЬ. ФОРМЫ ОТЧЕТНОСТИ</w:t>
      </w:r>
      <w:r w:rsidR="00A85EEB" w:rsidRPr="000F5EA4">
        <w:rPr>
          <w:rFonts w:ascii="Times New Roman" w:hAnsi="Times New Roman"/>
          <w:color w:val="auto"/>
          <w:sz w:val="24"/>
        </w:rPr>
        <w:t>.</w:t>
      </w:r>
    </w:p>
    <w:p w14:paraId="26FD9794" w14:textId="77777777" w:rsidR="00210F33" w:rsidRPr="000F5EA4" w:rsidRDefault="00210F33" w:rsidP="00210F33">
      <w:pPr>
        <w:shd w:val="clear" w:color="auto" w:fill="FFFFFF"/>
        <w:tabs>
          <w:tab w:val="left" w:pos="1214"/>
        </w:tabs>
        <w:ind w:firstLine="709"/>
        <w:rPr>
          <w:bCs/>
        </w:rPr>
      </w:pPr>
    </w:p>
    <w:p w14:paraId="15C03770" w14:textId="6C43D4B7" w:rsidR="003C69CB" w:rsidRPr="000F5EA4" w:rsidRDefault="00210F33" w:rsidP="003C69CB">
      <w:pPr>
        <w:ind w:firstLine="567"/>
      </w:pPr>
      <w:r w:rsidRPr="000F5EA4">
        <w:rPr>
          <w:bCs/>
        </w:rPr>
        <w:t>В соответствии с учебным планом по направлению подготовки «</w:t>
      </w:r>
      <w:r w:rsidR="00CE50CA" w:rsidRPr="000F5EA4">
        <w:rPr>
          <w:bCs/>
        </w:rPr>
        <w:t>Менеджмент</w:t>
      </w:r>
      <w:r w:rsidRPr="000F5EA4">
        <w:rPr>
          <w:bCs/>
        </w:rPr>
        <w:t xml:space="preserve">» </w:t>
      </w:r>
      <w:bookmarkStart w:id="29" w:name="_Toc432095611"/>
      <w:r w:rsidR="003C69CB" w:rsidRPr="000F5EA4">
        <w:t>Производственная практика проводится в 6 семестре</w:t>
      </w:r>
      <w:r w:rsidR="003C69CB" w:rsidRPr="000F5EA4">
        <w:rPr>
          <w:bCs/>
        </w:rPr>
        <w:t xml:space="preserve"> для очной формы и на 4 курсе для заочной формы обучения</w:t>
      </w:r>
      <w:r w:rsidR="003C69CB" w:rsidRPr="000F5EA4">
        <w:t>, общая трудоемкость производственной практики 4 зачетные единицы (144 часа)</w:t>
      </w:r>
      <w:r w:rsidR="00936F24" w:rsidRPr="000F5EA4">
        <w:t>.</w:t>
      </w:r>
    </w:p>
    <w:p w14:paraId="6A81F8DA" w14:textId="13624AD2" w:rsidR="0063794C" w:rsidRPr="000F5EA4" w:rsidRDefault="0063794C" w:rsidP="003C69CB">
      <w:pPr>
        <w:shd w:val="clear" w:color="auto" w:fill="FFFFFF"/>
        <w:tabs>
          <w:tab w:val="left" w:pos="1214"/>
        </w:tabs>
        <w:ind w:firstLine="709"/>
      </w:pPr>
      <w:r w:rsidRPr="000F5EA4">
        <w:t xml:space="preserve">Форма промежуточной аттестации по итогам </w:t>
      </w:r>
      <w:r w:rsidR="00FB0936" w:rsidRPr="000F5EA4">
        <w:t>п</w:t>
      </w:r>
      <w:r w:rsidR="0057629E" w:rsidRPr="000F5EA4">
        <w:t>роизводственно</w:t>
      </w:r>
      <w:r w:rsidRPr="000F5EA4">
        <w:t xml:space="preserve">й практики – зачет с оценкой, на котором обучающийся представляет отчетные документы о прохождении практики. Перечень, форма и содержание отчетных документов представлены в фонде оценочных средств по </w:t>
      </w:r>
      <w:r w:rsidR="0057629E" w:rsidRPr="000F5EA4">
        <w:t>Производственно</w:t>
      </w:r>
      <w:r w:rsidRPr="000F5EA4">
        <w:t>й практике.</w:t>
      </w:r>
    </w:p>
    <w:p w14:paraId="1734B324" w14:textId="77777777" w:rsidR="0063794C" w:rsidRPr="000F5EA4" w:rsidRDefault="0063794C" w:rsidP="0063794C">
      <w:pPr>
        <w:autoSpaceDE w:val="0"/>
        <w:autoSpaceDN w:val="0"/>
        <w:adjustRightInd w:val="0"/>
        <w:ind w:firstLine="709"/>
        <w:rPr>
          <w:sz w:val="28"/>
        </w:rPr>
      </w:pPr>
      <w:r w:rsidRPr="000F5EA4"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052C92B5" w14:textId="77777777" w:rsidR="00210F33" w:rsidRPr="000F5EA4" w:rsidRDefault="00210F33" w:rsidP="00210F33">
      <w:pPr>
        <w:jc w:val="center"/>
      </w:pPr>
    </w:p>
    <w:bookmarkEnd w:id="29"/>
    <w:p w14:paraId="5E6F4FE6" w14:textId="7E4AC849" w:rsidR="0063794C" w:rsidRPr="000F5EA4" w:rsidRDefault="0063794C" w:rsidP="0063794C">
      <w:pPr>
        <w:tabs>
          <w:tab w:val="left" w:pos="3420"/>
        </w:tabs>
        <w:jc w:val="center"/>
        <w:rPr>
          <w:b/>
        </w:rPr>
      </w:pPr>
      <w:r w:rsidRPr="000F5EA4">
        <w:rPr>
          <w:b/>
        </w:rPr>
        <w:t xml:space="preserve">6. СОДЕРЖАНИЕ </w:t>
      </w:r>
      <w:r w:rsidR="0057629E" w:rsidRPr="000F5EA4">
        <w:rPr>
          <w:b/>
        </w:rPr>
        <w:t>ПРОИЗВОДСТВЕННО</w:t>
      </w:r>
      <w:r w:rsidRPr="000F5EA4">
        <w:rPr>
          <w:b/>
        </w:rPr>
        <w:t>Й ПРАКТИКИ</w:t>
      </w:r>
    </w:p>
    <w:p w14:paraId="4626C36F" w14:textId="77777777" w:rsidR="00210F33" w:rsidRPr="000F5EA4" w:rsidRDefault="00210F33" w:rsidP="00210F33"/>
    <w:p w14:paraId="0A1ECF70" w14:textId="630136FC" w:rsidR="00210F33" w:rsidRPr="000F5EA4" w:rsidRDefault="00B1007C" w:rsidP="00210F33">
      <w:pPr>
        <w:ind w:firstLine="720"/>
        <w:rPr>
          <w:b/>
        </w:rPr>
      </w:pPr>
      <w:r w:rsidRPr="000F5EA4">
        <w:rPr>
          <w:b/>
        </w:rPr>
        <w:t xml:space="preserve">Производственная </w:t>
      </w:r>
      <w:r w:rsidR="00210F33" w:rsidRPr="000F5EA4">
        <w:rPr>
          <w:b/>
        </w:rPr>
        <w:t xml:space="preserve"> практика включает ряд этапов:</w:t>
      </w:r>
    </w:p>
    <w:p w14:paraId="5B08C497" w14:textId="77777777" w:rsidR="00210F33" w:rsidRPr="000F5EA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0F5EA4">
        <w:t>Подготовительный.</w:t>
      </w:r>
    </w:p>
    <w:p w14:paraId="7A6ACAF0" w14:textId="77777777" w:rsidR="00210F33" w:rsidRPr="000F5EA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0F5EA4">
        <w:lastRenderedPageBreak/>
        <w:t>Основной.</w:t>
      </w:r>
    </w:p>
    <w:p w14:paraId="6DF86394" w14:textId="77777777" w:rsidR="00210F33" w:rsidRPr="000F5EA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0F5EA4">
        <w:t>Заключительный.</w:t>
      </w:r>
    </w:p>
    <w:p w14:paraId="6D11117C" w14:textId="77777777" w:rsidR="00210F33" w:rsidRPr="000F5EA4" w:rsidRDefault="00210F33" w:rsidP="00210F33">
      <w:pPr>
        <w:ind w:right="-185" w:firstLine="709"/>
      </w:pPr>
      <w:r w:rsidRPr="000F5EA4">
        <w:t>На подготовительном этапе проводится:</w:t>
      </w:r>
    </w:p>
    <w:p w14:paraId="42D8B177" w14:textId="77777777" w:rsidR="00210F33" w:rsidRPr="000F5EA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0F5EA4">
        <w:t>установочное занятие, посвященное организационным вопросам практики;</w:t>
      </w:r>
    </w:p>
    <w:p w14:paraId="0E1CFFF8" w14:textId="0EF3E27E" w:rsidR="00210F33" w:rsidRPr="000F5EA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0F5EA4">
        <w:t>ознакомление с правилами техники безопасности действующими на предприятии индустрии туризма;</w:t>
      </w:r>
    </w:p>
    <w:p w14:paraId="0994897D" w14:textId="77777777" w:rsidR="00210F33" w:rsidRPr="000F5EA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0F5EA4">
        <w:t>ознакомление с режимом работы и обязанностями студента во время прохождения практики.</w:t>
      </w:r>
    </w:p>
    <w:p w14:paraId="226B4353" w14:textId="77777777" w:rsidR="00210F33" w:rsidRPr="000F5EA4" w:rsidRDefault="00210F33" w:rsidP="00210F33">
      <w:pPr>
        <w:ind w:right="-185" w:firstLine="709"/>
      </w:pPr>
      <w:r w:rsidRPr="000F5EA4">
        <w:t>На основном этапе производится работа студента по выполнению своего задания под руководством руководителя практики.</w:t>
      </w:r>
    </w:p>
    <w:p w14:paraId="08028280" w14:textId="14AC1C0C" w:rsidR="00210F33" w:rsidRPr="000F5EA4" w:rsidRDefault="00210F33" w:rsidP="00210F33">
      <w:pPr>
        <w:ind w:right="-185" w:firstLine="709"/>
      </w:pPr>
      <w:r w:rsidRPr="000F5EA4">
        <w:t xml:space="preserve">На заключительном этапе студент оформляет отчет по итогам </w:t>
      </w:r>
      <w:r w:rsidR="0057629E" w:rsidRPr="000F5EA4">
        <w:t>Производственно</w:t>
      </w:r>
      <w:r w:rsidR="001175E9" w:rsidRPr="000F5EA4">
        <w:t>й</w:t>
      </w:r>
      <w:r w:rsidRPr="000F5EA4">
        <w:t xml:space="preserve"> практики.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46"/>
        <w:gridCol w:w="1956"/>
        <w:gridCol w:w="2863"/>
        <w:gridCol w:w="9"/>
        <w:gridCol w:w="2515"/>
      </w:tblGrid>
      <w:tr w:rsidR="000F5EA4" w:rsidRPr="000F5EA4" w14:paraId="03FA9821" w14:textId="77777777" w:rsidTr="002F747F">
        <w:trPr>
          <w:trHeight w:val="1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F9A" w14:textId="77777777" w:rsidR="0063794C" w:rsidRPr="000F5EA4" w:rsidRDefault="0063794C" w:rsidP="0063794C">
            <w:pPr>
              <w:ind w:firstLine="0"/>
              <w:jc w:val="center"/>
              <w:rPr>
                <w:rFonts w:eastAsia="Times New Roman"/>
                <w:b/>
              </w:rPr>
            </w:pPr>
          </w:p>
          <w:p w14:paraId="4874C02E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  <w:r w:rsidRPr="000F5EA4">
              <w:rPr>
                <w:b/>
              </w:rPr>
              <w:t>№</w:t>
            </w:r>
          </w:p>
          <w:p w14:paraId="41FD7A81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34517FE1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</w:p>
          <w:p w14:paraId="35A3AC7C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  <w:r w:rsidRPr="000F5EA4">
              <w:rPr>
                <w:b/>
              </w:rPr>
              <w:t>Этапы практики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167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  <w:r w:rsidRPr="000F5EA4">
              <w:rPr>
                <w:b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CE2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</w:p>
          <w:p w14:paraId="293D8C98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  <w:r w:rsidRPr="000F5EA4">
              <w:rPr>
                <w:b/>
              </w:rPr>
              <w:t xml:space="preserve">Формы </w:t>
            </w:r>
          </w:p>
          <w:p w14:paraId="39476BAD" w14:textId="77777777" w:rsidR="0063794C" w:rsidRPr="000F5EA4" w:rsidRDefault="0063794C" w:rsidP="0063794C">
            <w:pPr>
              <w:ind w:firstLine="0"/>
              <w:jc w:val="center"/>
              <w:rPr>
                <w:b/>
              </w:rPr>
            </w:pPr>
            <w:r w:rsidRPr="000F5EA4">
              <w:rPr>
                <w:b/>
              </w:rPr>
              <w:t>отчетности</w:t>
            </w:r>
          </w:p>
        </w:tc>
      </w:tr>
      <w:tr w:rsidR="000F5EA4" w:rsidRPr="000F5EA4" w14:paraId="0AEAEB26" w14:textId="77777777" w:rsidTr="002F7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A05" w14:textId="77777777" w:rsidR="0063794C" w:rsidRPr="000F5EA4" w:rsidRDefault="0063794C" w:rsidP="0063794C">
            <w:pPr>
              <w:ind w:firstLine="0"/>
              <w:jc w:val="center"/>
            </w:pPr>
          </w:p>
          <w:p w14:paraId="187AB5DB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356" w14:textId="77777777" w:rsidR="0063794C" w:rsidRPr="000F5EA4" w:rsidRDefault="0063794C" w:rsidP="0063794C">
            <w:pPr>
              <w:ind w:firstLine="0"/>
              <w:jc w:val="center"/>
            </w:pPr>
          </w:p>
          <w:p w14:paraId="16E71D9A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 xml:space="preserve">Подготови-тельный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AE1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 xml:space="preserve">Инструктаж о прохождении практики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FF5" w14:textId="77777777" w:rsidR="0063794C" w:rsidRPr="000F5EA4" w:rsidRDefault="002F747F" w:rsidP="002F747F">
            <w:pPr>
              <w:ind w:firstLine="0"/>
              <w:jc w:val="center"/>
            </w:pPr>
            <w:r w:rsidRPr="000F5EA4">
              <w:t>Ознакомление с правилами техники безопасности действующими на предприятии индустрии туризма</w:t>
            </w:r>
          </w:p>
          <w:p w14:paraId="7C8BD1C2" w14:textId="0C852966" w:rsidR="008B306A" w:rsidRPr="000F5EA4" w:rsidRDefault="008B306A" w:rsidP="002F747F">
            <w:pPr>
              <w:ind w:firstLine="0"/>
              <w:jc w:val="center"/>
            </w:pPr>
            <w:r w:rsidRPr="000F5EA4">
              <w:t>Оформление документов на практику, ознакомление с требованиями по прохождению практики и правилами заполнения отчета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21A7" w14:textId="2DD45B05" w:rsidR="0063794C" w:rsidRPr="000F5EA4" w:rsidRDefault="0063794C" w:rsidP="0063794C">
            <w:pPr>
              <w:ind w:firstLine="0"/>
              <w:jc w:val="center"/>
            </w:pPr>
          </w:p>
        </w:tc>
      </w:tr>
      <w:tr w:rsidR="000F5EA4" w:rsidRPr="000F5EA4" w14:paraId="6E60F28C" w14:textId="77777777" w:rsidTr="002F7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E5C" w14:textId="77777777" w:rsidR="0063794C" w:rsidRPr="000F5EA4" w:rsidRDefault="0063794C" w:rsidP="0063794C">
            <w:pPr>
              <w:ind w:firstLine="0"/>
              <w:jc w:val="center"/>
            </w:pPr>
          </w:p>
          <w:p w14:paraId="01D2BA0D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41F" w14:textId="77777777" w:rsidR="0063794C" w:rsidRPr="000F5EA4" w:rsidRDefault="0063794C" w:rsidP="0063794C">
            <w:pPr>
              <w:ind w:firstLine="0"/>
              <w:jc w:val="center"/>
            </w:pPr>
          </w:p>
          <w:p w14:paraId="60CE70DC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 xml:space="preserve">Основной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9036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>Выполнение индивидуального задания и указаний руководителя от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9E1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>Сбор, обработка и систематизация фактического материала</w:t>
            </w:r>
          </w:p>
          <w:p w14:paraId="60FC59C3" w14:textId="35723998" w:rsidR="0063794C" w:rsidRPr="000F5EA4" w:rsidRDefault="0063794C" w:rsidP="0063794C">
            <w:pPr>
              <w:ind w:firstLine="0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C302" w14:textId="46B48789" w:rsidR="0063794C" w:rsidRPr="000F5EA4" w:rsidRDefault="0063794C" w:rsidP="0063794C">
            <w:pPr>
              <w:ind w:firstLine="0"/>
              <w:jc w:val="center"/>
            </w:pPr>
          </w:p>
        </w:tc>
      </w:tr>
      <w:tr w:rsidR="000F5EA4" w:rsidRPr="000F5EA4" w14:paraId="617F1532" w14:textId="77777777" w:rsidTr="002F7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85C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2DE" w14:textId="77777777" w:rsidR="0063794C" w:rsidRPr="000F5EA4" w:rsidRDefault="0063794C" w:rsidP="0063794C">
            <w:pPr>
              <w:ind w:firstLine="0"/>
              <w:jc w:val="center"/>
            </w:pPr>
            <w:r w:rsidRPr="000F5EA4">
              <w:t xml:space="preserve">Заключи-тельный 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97F" w14:textId="602EC135" w:rsidR="0063794C" w:rsidRPr="000F5EA4" w:rsidRDefault="0063794C" w:rsidP="0063794C">
            <w:pPr>
              <w:ind w:firstLine="0"/>
              <w:jc w:val="center"/>
            </w:pPr>
            <w:r w:rsidRPr="000F5EA4">
              <w:t xml:space="preserve">Оформление отчета о прохождении </w:t>
            </w:r>
            <w:r w:rsidR="00FB0936" w:rsidRPr="000F5EA4">
              <w:t>п</w:t>
            </w:r>
            <w:r w:rsidR="0057629E" w:rsidRPr="000F5EA4">
              <w:t>роизводственно</w:t>
            </w:r>
            <w:r w:rsidRPr="000F5EA4">
              <w:t>й практики  на электронном и бумажном носителях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550" w14:textId="77777777" w:rsidR="007249BD" w:rsidRPr="000F5EA4" w:rsidRDefault="007249BD" w:rsidP="007249BD">
            <w:pPr>
              <w:ind w:firstLine="0"/>
              <w:jc w:val="center"/>
            </w:pPr>
            <w:r w:rsidRPr="000F5EA4">
              <w:t>Отчет о прохождении  практики.</w:t>
            </w:r>
          </w:p>
          <w:p w14:paraId="2D3D73AC" w14:textId="77777777" w:rsidR="007249BD" w:rsidRPr="000F5EA4" w:rsidRDefault="007249BD" w:rsidP="007249BD">
            <w:pPr>
              <w:ind w:firstLine="0"/>
              <w:jc w:val="center"/>
            </w:pPr>
            <w:r w:rsidRPr="000F5EA4">
              <w:t xml:space="preserve">Отзыв-характеристика </w:t>
            </w:r>
          </w:p>
          <w:p w14:paraId="761367B9" w14:textId="298B5D82" w:rsidR="0063794C" w:rsidRPr="000F5EA4" w:rsidRDefault="007249BD" w:rsidP="007249BD">
            <w:pPr>
              <w:ind w:firstLine="0"/>
              <w:jc w:val="center"/>
            </w:pPr>
            <w:r w:rsidRPr="000F5EA4">
              <w:t>Устный ответ</w:t>
            </w:r>
          </w:p>
        </w:tc>
      </w:tr>
      <w:tr w:rsidR="00CD4977" w:rsidRPr="000F5EA4" w14:paraId="296D41B5" w14:textId="77777777" w:rsidTr="00E22037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B1E" w14:textId="6C49DB5F" w:rsidR="007249BD" w:rsidRPr="000F5EA4" w:rsidRDefault="007249BD" w:rsidP="0063794C">
            <w:pPr>
              <w:ind w:firstLine="0"/>
              <w:jc w:val="center"/>
            </w:pPr>
            <w:r w:rsidRPr="000F5EA4">
              <w:t>Форма промежуточной аттестации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19" w14:textId="77777777" w:rsidR="007249BD" w:rsidRPr="000F5EA4" w:rsidRDefault="007249BD" w:rsidP="007249BD">
            <w:pPr>
              <w:jc w:val="center"/>
              <w:rPr>
                <w:b/>
              </w:rPr>
            </w:pPr>
            <w:r w:rsidRPr="000F5EA4">
              <w:rPr>
                <w:b/>
              </w:rPr>
              <w:t xml:space="preserve">Зачет с оценкой </w:t>
            </w:r>
          </w:p>
          <w:p w14:paraId="52BCC770" w14:textId="77777777" w:rsidR="007249BD" w:rsidRPr="000F5EA4" w:rsidRDefault="007249BD" w:rsidP="0063794C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FDA" w14:textId="77777777" w:rsidR="007249BD" w:rsidRPr="000F5EA4" w:rsidRDefault="007249BD" w:rsidP="007249BD">
            <w:pPr>
              <w:ind w:firstLine="0"/>
              <w:jc w:val="center"/>
            </w:pPr>
          </w:p>
        </w:tc>
      </w:tr>
    </w:tbl>
    <w:p w14:paraId="635D1C11" w14:textId="77777777" w:rsidR="0063794C" w:rsidRPr="000F5EA4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060AB084" w14:textId="0812621F" w:rsidR="0063794C" w:rsidRPr="000F5EA4" w:rsidRDefault="0063794C" w:rsidP="0063794C">
      <w:pPr>
        <w:tabs>
          <w:tab w:val="left" w:pos="851"/>
        </w:tabs>
        <w:ind w:firstLine="709"/>
        <w:rPr>
          <w:szCs w:val="28"/>
        </w:rPr>
      </w:pPr>
      <w:r w:rsidRPr="000F5EA4">
        <w:rPr>
          <w:szCs w:val="28"/>
        </w:rPr>
        <w:t xml:space="preserve">Содержание </w:t>
      </w:r>
      <w:r w:rsidR="00FB0936" w:rsidRPr="000F5EA4">
        <w:rPr>
          <w:szCs w:val="28"/>
        </w:rPr>
        <w:t>п</w:t>
      </w:r>
      <w:r w:rsidR="0057629E" w:rsidRPr="000F5EA4">
        <w:rPr>
          <w:szCs w:val="28"/>
        </w:rPr>
        <w:t>роизводственно</w:t>
      </w:r>
      <w:r w:rsidRPr="000F5EA4">
        <w:rPr>
          <w:szCs w:val="28"/>
        </w:rPr>
        <w:t xml:space="preserve">й практики включает выполнение обучающимся индивидуальных заданий, разработанных руководителем практики от Академии и согласованных с руководителем практики от организации (учреждения), примерный перечень которых представлен в следующей таблице: </w:t>
      </w:r>
    </w:p>
    <w:p w14:paraId="38DC7F84" w14:textId="77777777" w:rsidR="0063794C" w:rsidRPr="000F5EA4" w:rsidRDefault="0063794C" w:rsidP="0063794C">
      <w:pPr>
        <w:tabs>
          <w:tab w:val="left" w:pos="851"/>
        </w:tabs>
        <w:ind w:firstLine="709"/>
        <w:rPr>
          <w:szCs w:val="28"/>
        </w:rPr>
      </w:pPr>
    </w:p>
    <w:tbl>
      <w:tblPr>
        <w:tblStyle w:val="af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1843"/>
      </w:tblGrid>
      <w:tr w:rsidR="000F5EA4" w:rsidRPr="000F5EA4" w14:paraId="15D85AF5" w14:textId="77777777" w:rsidTr="0063794C">
        <w:tc>
          <w:tcPr>
            <w:tcW w:w="2410" w:type="dxa"/>
          </w:tcPr>
          <w:p w14:paraId="7E14B833" w14:textId="77777777" w:rsidR="0063794C" w:rsidRPr="000F5EA4" w:rsidRDefault="0063794C" w:rsidP="00941D0E">
            <w:pPr>
              <w:jc w:val="center"/>
              <w:rPr>
                <w:b/>
                <w:bCs/>
                <w:iCs/>
              </w:rPr>
            </w:pPr>
            <w:r w:rsidRPr="000F5EA4">
              <w:rPr>
                <w:b/>
                <w:bCs/>
                <w:iCs/>
              </w:rPr>
              <w:t xml:space="preserve">Этап </w:t>
            </w:r>
          </w:p>
          <w:p w14:paraId="7BEB8724" w14:textId="77777777" w:rsidR="0063794C" w:rsidRPr="000F5EA4" w:rsidRDefault="0063794C" w:rsidP="00941D0E">
            <w:pPr>
              <w:jc w:val="center"/>
              <w:rPr>
                <w:b/>
                <w:bCs/>
                <w:iCs/>
              </w:rPr>
            </w:pPr>
            <w:r w:rsidRPr="000F5EA4">
              <w:rPr>
                <w:b/>
                <w:bCs/>
                <w:iCs/>
              </w:rPr>
              <w:t>практики</w:t>
            </w:r>
          </w:p>
        </w:tc>
        <w:tc>
          <w:tcPr>
            <w:tcW w:w="5387" w:type="dxa"/>
          </w:tcPr>
          <w:p w14:paraId="15AC71C8" w14:textId="77777777" w:rsidR="0063794C" w:rsidRPr="000F5EA4" w:rsidRDefault="0063794C" w:rsidP="00941D0E">
            <w:pPr>
              <w:jc w:val="center"/>
              <w:rPr>
                <w:b/>
                <w:bCs/>
                <w:iCs/>
              </w:rPr>
            </w:pPr>
            <w:r w:rsidRPr="000F5EA4">
              <w:rPr>
                <w:b/>
                <w:bCs/>
                <w:iCs/>
              </w:rPr>
              <w:t xml:space="preserve">Содержание </w:t>
            </w:r>
          </w:p>
          <w:p w14:paraId="1395C952" w14:textId="77777777" w:rsidR="0063794C" w:rsidRPr="000F5EA4" w:rsidRDefault="0063794C" w:rsidP="00941D0E">
            <w:pPr>
              <w:jc w:val="center"/>
              <w:rPr>
                <w:b/>
                <w:bCs/>
                <w:iCs/>
              </w:rPr>
            </w:pPr>
            <w:r w:rsidRPr="000F5EA4">
              <w:rPr>
                <w:b/>
                <w:bCs/>
                <w:iCs/>
              </w:rPr>
              <w:t>задания</w:t>
            </w:r>
          </w:p>
        </w:tc>
        <w:tc>
          <w:tcPr>
            <w:tcW w:w="1843" w:type="dxa"/>
          </w:tcPr>
          <w:p w14:paraId="74590316" w14:textId="77777777" w:rsidR="0063794C" w:rsidRPr="000F5EA4" w:rsidRDefault="0063794C" w:rsidP="002F747F">
            <w:pPr>
              <w:ind w:firstLine="0"/>
              <w:jc w:val="center"/>
              <w:rPr>
                <w:b/>
                <w:bCs/>
                <w:iCs/>
              </w:rPr>
            </w:pPr>
            <w:r w:rsidRPr="000F5EA4">
              <w:rPr>
                <w:b/>
                <w:bCs/>
                <w:iCs/>
              </w:rPr>
              <w:t>Формируемые компетенции</w:t>
            </w:r>
          </w:p>
        </w:tc>
      </w:tr>
      <w:tr w:rsidR="000F5EA4" w:rsidRPr="000F5EA4" w14:paraId="5F562E21" w14:textId="77777777" w:rsidTr="006E4DC8">
        <w:trPr>
          <w:trHeight w:val="990"/>
        </w:trPr>
        <w:tc>
          <w:tcPr>
            <w:tcW w:w="2410" w:type="dxa"/>
          </w:tcPr>
          <w:p w14:paraId="28261523" w14:textId="762E5A46" w:rsidR="00E07E99" w:rsidRPr="000F5EA4" w:rsidRDefault="00E07E99" w:rsidP="0063794C">
            <w:pPr>
              <w:ind w:right="-99" w:firstLine="30"/>
              <w:rPr>
                <w:bCs/>
                <w:iCs/>
              </w:rPr>
            </w:pPr>
            <w:r w:rsidRPr="000F5EA4">
              <w:rPr>
                <w:bCs/>
                <w:iCs/>
              </w:rPr>
              <w:lastRenderedPageBreak/>
              <w:t>1. Подготовительный</w:t>
            </w:r>
          </w:p>
        </w:tc>
        <w:tc>
          <w:tcPr>
            <w:tcW w:w="5387" w:type="dxa"/>
          </w:tcPr>
          <w:p w14:paraId="51A051C9" w14:textId="35CEEE30" w:rsidR="00E07E99" w:rsidRPr="000F5EA4" w:rsidRDefault="00E07E99" w:rsidP="00E07E99">
            <w:pPr>
              <w:pStyle w:val="Default"/>
              <w:numPr>
                <w:ilvl w:val="0"/>
                <w:numId w:val="34"/>
              </w:numPr>
              <w:ind w:left="36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EA4">
              <w:rPr>
                <w:rFonts w:ascii="Times New Roman" w:hAnsi="Times New Roman" w:cs="Times New Roman"/>
                <w:color w:val="auto"/>
              </w:rPr>
              <w:t>ознакомиться с целями и задачами производственной практики</w:t>
            </w:r>
          </w:p>
          <w:p w14:paraId="0E6E65B6" w14:textId="3BC053F1" w:rsidR="00E07E99" w:rsidRPr="000F5EA4" w:rsidRDefault="00E07E99" w:rsidP="00E07E99">
            <w:pPr>
              <w:pStyle w:val="Default"/>
              <w:numPr>
                <w:ilvl w:val="0"/>
                <w:numId w:val="34"/>
              </w:numPr>
              <w:ind w:left="36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EA4">
              <w:rPr>
                <w:rFonts w:ascii="Times New Roman" w:hAnsi="Times New Roman" w:cs="Times New Roman"/>
                <w:color w:val="auto"/>
              </w:rPr>
              <w:t>ознакомиться с местом и рабочим графиком (планом) проведения производственной практики</w:t>
            </w:r>
          </w:p>
          <w:p w14:paraId="3C40BADA" w14:textId="142B3BC3" w:rsidR="00E07E99" w:rsidRPr="000F5EA4" w:rsidRDefault="00E07E99" w:rsidP="00E07E99">
            <w:pPr>
              <w:pStyle w:val="Default"/>
              <w:numPr>
                <w:ilvl w:val="0"/>
                <w:numId w:val="34"/>
              </w:numPr>
              <w:ind w:left="36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EA4">
              <w:rPr>
                <w:rFonts w:ascii="Times New Roman" w:hAnsi="Times New Roman" w:cs="Times New Roman"/>
                <w:color w:val="auto"/>
              </w:rPr>
              <w:t>ознакомиться с формой отчета по производственной практике</w:t>
            </w:r>
          </w:p>
          <w:p w14:paraId="1A4D1ED4" w14:textId="6FA5E032" w:rsidR="00E07E99" w:rsidRPr="000F5EA4" w:rsidRDefault="00E07E99" w:rsidP="00E07E99">
            <w:pPr>
              <w:pStyle w:val="Default"/>
              <w:numPr>
                <w:ilvl w:val="0"/>
                <w:numId w:val="34"/>
              </w:numPr>
              <w:ind w:left="36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5EA4">
              <w:rPr>
                <w:rFonts w:ascii="Times New Roman" w:hAnsi="Times New Roman" w:cs="Times New Roman"/>
                <w:color w:val="auto"/>
              </w:rPr>
              <w:t>пройти инструктаж по месту прохождения производственной практики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14:paraId="5805B907" w14:textId="1BA4787E" w:rsidR="00E07E99" w:rsidRPr="000F5EA4" w:rsidRDefault="00E07E99" w:rsidP="00E07E99">
            <w:pPr>
              <w:pStyle w:val="af3"/>
              <w:numPr>
                <w:ilvl w:val="0"/>
                <w:numId w:val="34"/>
              </w:numPr>
              <w:ind w:left="36" w:firstLine="284"/>
              <w:rPr>
                <w:bCs/>
                <w:iCs/>
              </w:rPr>
            </w:pPr>
            <w:r w:rsidRPr="000F5EA4">
              <w:t>ознакомиться с функциональными обязанностями практиканта в месте прохождения практики</w:t>
            </w:r>
          </w:p>
        </w:tc>
        <w:tc>
          <w:tcPr>
            <w:tcW w:w="1843" w:type="dxa"/>
          </w:tcPr>
          <w:p w14:paraId="6E982F29" w14:textId="478E687F" w:rsidR="00E07E99" w:rsidRPr="000F5EA4" w:rsidRDefault="00E07E99" w:rsidP="002F747F">
            <w:pPr>
              <w:ind w:firstLine="0"/>
              <w:rPr>
                <w:bCs/>
                <w:iCs/>
              </w:rPr>
            </w:pPr>
            <w:r w:rsidRPr="000F5EA4">
              <w:rPr>
                <w:bCs/>
                <w:iCs/>
              </w:rPr>
              <w:t>ОПК-4, ОПК-7, ПК-11</w:t>
            </w:r>
          </w:p>
        </w:tc>
      </w:tr>
      <w:tr w:rsidR="000F5EA4" w:rsidRPr="000F5EA4" w14:paraId="18261AE2" w14:textId="77777777" w:rsidTr="002D022D">
        <w:trPr>
          <w:trHeight w:val="6210"/>
        </w:trPr>
        <w:tc>
          <w:tcPr>
            <w:tcW w:w="2410" w:type="dxa"/>
          </w:tcPr>
          <w:p w14:paraId="5B7F2C54" w14:textId="77777777" w:rsidR="00E07E99" w:rsidRPr="000F5EA4" w:rsidRDefault="00E07E99" w:rsidP="0063794C">
            <w:pPr>
              <w:ind w:right="-99" w:firstLine="30"/>
              <w:rPr>
                <w:bCs/>
                <w:iCs/>
              </w:rPr>
            </w:pPr>
            <w:bookmarkStart w:id="30" w:name="_Hlk20684172"/>
            <w:r w:rsidRPr="000F5EA4">
              <w:rPr>
                <w:bCs/>
                <w:iCs/>
              </w:rPr>
              <w:t>2. Основной</w:t>
            </w:r>
          </w:p>
        </w:tc>
        <w:tc>
          <w:tcPr>
            <w:tcW w:w="5387" w:type="dxa"/>
          </w:tcPr>
          <w:p w14:paraId="33F0AB2E" w14:textId="77777777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rPr>
                <w:bCs/>
                <w:iCs/>
              </w:rPr>
              <w:t>Ознакомиться со структурой и основными направлениями деятельности организации (учреждения), ее структурных подразделений</w:t>
            </w:r>
          </w:p>
          <w:p w14:paraId="0BB7F3AA" w14:textId="77777777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>Изучить характеристики и основные аспекты деятельности предприятия;</w:t>
            </w:r>
          </w:p>
          <w:p w14:paraId="088501B5" w14:textId="424B4B3F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rPr>
                <w:bCs/>
                <w:iCs/>
              </w:rPr>
              <w:t>Принять участие в тематических мероприятиях, соответствующих сфере профессиональной деятельности, проводимых сотрудниками организации (учреждения)</w:t>
            </w:r>
            <w:r w:rsidR="003D7209" w:rsidRPr="000F5EA4">
              <w:rPr>
                <w:bCs/>
                <w:iCs/>
              </w:rPr>
              <w:t xml:space="preserve"> </w:t>
            </w:r>
            <w:r w:rsidR="003D7209" w:rsidRPr="000F5EA4">
              <w:t>в соответствии с формируемыми компетенциями</w:t>
            </w:r>
          </w:p>
          <w:p w14:paraId="23A16A6A" w14:textId="027C18E3" w:rsidR="00C66545" w:rsidRPr="000F5EA4" w:rsidRDefault="00C66545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>использовать основные теории мотивации, лидерства и власти для решения стратегических и оперативных управленческих задач</w:t>
            </w:r>
          </w:p>
          <w:p w14:paraId="09A196BF" w14:textId="62BFAB86" w:rsidR="00C66545" w:rsidRPr="000F5EA4" w:rsidRDefault="00C66545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 xml:space="preserve">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  <w:p w14:paraId="719F2044" w14:textId="72FEB717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</w:pPr>
            <w:r w:rsidRPr="000F5EA4">
              <w:t>Принять участие в конкретном управленческом или организационном процессе или исследовании</w:t>
            </w:r>
            <w:r w:rsidR="003D7209" w:rsidRPr="000F5EA4">
              <w:t xml:space="preserve"> в соответствии с формируемыми компетенциями</w:t>
            </w:r>
            <w:r w:rsidRPr="000F5EA4">
              <w:t>;</w:t>
            </w:r>
          </w:p>
          <w:p w14:paraId="0B0C6D36" w14:textId="24600BD2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rPr>
                <w:bCs/>
                <w:iCs/>
              </w:rPr>
              <w:t>Провести анализ соответствующих видов деятельности и бизнес процессов организации</w:t>
            </w:r>
          </w:p>
          <w:p w14:paraId="11DB01BC" w14:textId="77777777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>оценить экономические и социальные условия осуществления предпринимательской деятельности в компании</w:t>
            </w:r>
          </w:p>
          <w:p w14:paraId="13B24418" w14:textId="119E6CF6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>выявить новые рыночные возможности и сформировать новые бизнес-модели в международном туризме</w:t>
            </w:r>
          </w:p>
          <w:p w14:paraId="05C6D829" w14:textId="03EB7BC4" w:rsidR="00C66545" w:rsidRPr="000F5EA4" w:rsidRDefault="00C66545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t>Выявить и анализировать рыночные и специфические риски</w:t>
            </w:r>
          </w:p>
          <w:p w14:paraId="331573C2" w14:textId="5632B202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rPr>
                <w:bCs/>
                <w:iCs/>
              </w:rPr>
              <w:t>Собрать необходимый материал для оформления отчета о прохождении практики</w:t>
            </w:r>
          </w:p>
          <w:p w14:paraId="71E3C9AB" w14:textId="2641B317" w:rsidR="00E07E99" w:rsidRPr="000F5EA4" w:rsidRDefault="00E07E99" w:rsidP="00E07E99">
            <w:pPr>
              <w:pStyle w:val="af3"/>
              <w:numPr>
                <w:ilvl w:val="0"/>
                <w:numId w:val="35"/>
              </w:numPr>
              <w:ind w:left="36" w:firstLine="284"/>
              <w:rPr>
                <w:bCs/>
                <w:iCs/>
              </w:rPr>
            </w:pPr>
            <w:r w:rsidRPr="000F5EA4">
              <w:rPr>
                <w:bCs/>
                <w:iCs/>
              </w:rPr>
              <w:t>Выполнять иные виды работ по указанию руководителя практики от организации (учреждения)</w:t>
            </w:r>
            <w:r w:rsidR="003D7209" w:rsidRPr="000F5EA4">
              <w:rPr>
                <w:bCs/>
                <w:iCs/>
              </w:rPr>
              <w:t xml:space="preserve"> </w:t>
            </w:r>
            <w:r w:rsidR="003D7209" w:rsidRPr="000F5EA4">
              <w:t xml:space="preserve">в соответствии с формируемыми </w:t>
            </w:r>
            <w:r w:rsidR="003D7209" w:rsidRPr="000F5EA4">
              <w:lastRenderedPageBreak/>
              <w:t>компетенциями</w:t>
            </w:r>
          </w:p>
          <w:p w14:paraId="38D483F5" w14:textId="53C30B25" w:rsidR="00E07E99" w:rsidRPr="000F5EA4" w:rsidRDefault="00E07E99" w:rsidP="007820CF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14:paraId="4BD727FE" w14:textId="5FE0D3BC" w:rsidR="00E07E99" w:rsidRPr="000F5EA4" w:rsidRDefault="00E07E99" w:rsidP="001E19FB">
            <w:pPr>
              <w:ind w:firstLine="0"/>
              <w:jc w:val="center"/>
              <w:rPr>
                <w:bCs/>
                <w:iCs/>
              </w:rPr>
            </w:pPr>
            <w:r w:rsidRPr="000F5EA4">
              <w:rPr>
                <w:bCs/>
                <w:iCs/>
              </w:rPr>
              <w:lastRenderedPageBreak/>
              <w:t>ОПК-2; ОПК-3; ОПК-4; ОПК-6; ОПК-7; ПК-1; ПК-2; ПК-5; ПК-7; ПК-9; ПК-12; ПК-17; ПК-19</w:t>
            </w:r>
          </w:p>
        </w:tc>
      </w:tr>
      <w:bookmarkEnd w:id="30"/>
      <w:tr w:rsidR="000F5EA4" w:rsidRPr="000F5EA4" w14:paraId="56676C93" w14:textId="77777777" w:rsidTr="00D67054">
        <w:trPr>
          <w:trHeight w:val="1380"/>
        </w:trPr>
        <w:tc>
          <w:tcPr>
            <w:tcW w:w="2410" w:type="dxa"/>
          </w:tcPr>
          <w:p w14:paraId="19E98532" w14:textId="77777777" w:rsidR="00E07E99" w:rsidRPr="000F5EA4" w:rsidRDefault="00E07E99" w:rsidP="007820CF">
            <w:pPr>
              <w:ind w:right="-99" w:firstLine="30"/>
              <w:rPr>
                <w:bCs/>
                <w:iCs/>
              </w:rPr>
            </w:pPr>
            <w:r w:rsidRPr="000F5EA4">
              <w:rPr>
                <w:bCs/>
                <w:iCs/>
              </w:rPr>
              <w:lastRenderedPageBreak/>
              <w:t>3. Заключительный</w:t>
            </w:r>
          </w:p>
        </w:tc>
        <w:tc>
          <w:tcPr>
            <w:tcW w:w="5387" w:type="dxa"/>
          </w:tcPr>
          <w:p w14:paraId="10557DE6" w14:textId="77777777" w:rsidR="00E07E99" w:rsidRPr="000F5EA4" w:rsidRDefault="00E07E99" w:rsidP="00E07E99">
            <w:pPr>
              <w:pStyle w:val="af3"/>
              <w:numPr>
                <w:ilvl w:val="0"/>
                <w:numId w:val="36"/>
              </w:numPr>
              <w:ind w:left="0" w:firstLine="320"/>
              <w:rPr>
                <w:bCs/>
                <w:iCs/>
              </w:rPr>
            </w:pPr>
            <w:r w:rsidRPr="000F5EA4">
              <w:rPr>
                <w:bCs/>
                <w:iCs/>
              </w:rPr>
              <w:t>Оформить отчет о прохождении практики и представить его вместе с другими документами руководителю практики от РМАТ</w:t>
            </w:r>
          </w:p>
          <w:p w14:paraId="46F96E79" w14:textId="77777777" w:rsidR="00E07E99" w:rsidRPr="000F5EA4" w:rsidRDefault="00E07E99" w:rsidP="00E07E99">
            <w:pPr>
              <w:pStyle w:val="af3"/>
              <w:numPr>
                <w:ilvl w:val="0"/>
                <w:numId w:val="36"/>
              </w:numPr>
              <w:ind w:left="0" w:firstLine="320"/>
              <w:rPr>
                <w:bCs/>
                <w:iCs/>
              </w:rPr>
            </w:pPr>
            <w:r w:rsidRPr="000F5EA4">
              <w:rPr>
                <w:bCs/>
                <w:iCs/>
              </w:rPr>
              <w:t>Подготовить выступление (презентацию) по содержанию отчета на защите практики</w:t>
            </w:r>
          </w:p>
          <w:p w14:paraId="6A0FEC06" w14:textId="7EAEE9B3" w:rsidR="00E07E99" w:rsidRPr="000F5EA4" w:rsidRDefault="00E07E99" w:rsidP="00E07E99">
            <w:pPr>
              <w:pStyle w:val="af3"/>
              <w:widowControl/>
              <w:numPr>
                <w:ilvl w:val="0"/>
                <w:numId w:val="36"/>
              </w:numPr>
              <w:autoSpaceDE w:val="0"/>
              <w:autoSpaceDN w:val="0"/>
              <w:ind w:left="0" w:firstLine="320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0F5EA4">
              <w:t xml:space="preserve">Защитить отчет по </w:t>
            </w:r>
            <w:r w:rsidR="00B20401" w:rsidRPr="000F5EA4">
              <w:t>производственн</w:t>
            </w:r>
            <w:r w:rsidRPr="000F5EA4">
              <w:t xml:space="preserve">ой практике </w:t>
            </w:r>
          </w:p>
          <w:p w14:paraId="2EA79C0B" w14:textId="535A36E9" w:rsidR="00E07E99" w:rsidRPr="000F5EA4" w:rsidRDefault="00E07E99" w:rsidP="007820CF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14:paraId="6F1A1368" w14:textId="47D985EC" w:rsidR="00E07E99" w:rsidRPr="000F5EA4" w:rsidRDefault="00C66545" w:rsidP="00E07E99">
            <w:pPr>
              <w:ind w:firstLine="0"/>
              <w:rPr>
                <w:bCs/>
                <w:iCs/>
              </w:rPr>
            </w:pPr>
            <w:r w:rsidRPr="000F5EA4">
              <w:rPr>
                <w:bCs/>
                <w:iCs/>
              </w:rPr>
              <w:t>ОПК-2; ОПК-3; ОПК-4; ОПК-6; ОПК-7; ПК-1; ПК-2; ПК-5; ПК-7; ПК-9; ПК-12; ПК-17; ПК-19</w:t>
            </w:r>
          </w:p>
        </w:tc>
      </w:tr>
      <w:tr w:rsidR="000F5EA4" w:rsidRPr="000F5EA4" w14:paraId="43DD48BB" w14:textId="77777777" w:rsidTr="00D67054">
        <w:trPr>
          <w:trHeight w:val="1380"/>
        </w:trPr>
        <w:tc>
          <w:tcPr>
            <w:tcW w:w="2410" w:type="dxa"/>
          </w:tcPr>
          <w:p w14:paraId="0B76D6C5" w14:textId="6775E885" w:rsidR="00C66545" w:rsidRPr="000F5EA4" w:rsidRDefault="00C66545" w:rsidP="00C66545">
            <w:pPr>
              <w:ind w:right="-99" w:firstLine="30"/>
              <w:rPr>
                <w:bCs/>
                <w:iCs/>
              </w:rPr>
            </w:pPr>
            <w:r w:rsidRPr="000F5EA4">
              <w:rPr>
                <w:lang w:eastAsia="en-US"/>
              </w:rPr>
              <w:t xml:space="preserve">Промежуточная аттестация </w:t>
            </w:r>
          </w:p>
        </w:tc>
        <w:tc>
          <w:tcPr>
            <w:tcW w:w="5387" w:type="dxa"/>
          </w:tcPr>
          <w:p w14:paraId="6919FBAF" w14:textId="31662B6E" w:rsidR="00C66545" w:rsidRPr="000F5EA4" w:rsidRDefault="00C66545" w:rsidP="00C66545">
            <w:pPr>
              <w:ind w:left="320" w:firstLine="0"/>
              <w:rPr>
                <w:bCs/>
                <w:iCs/>
              </w:rPr>
            </w:pPr>
            <w:r w:rsidRPr="000F5EA4">
              <w:t>Зачет с оценкой</w:t>
            </w:r>
          </w:p>
        </w:tc>
        <w:tc>
          <w:tcPr>
            <w:tcW w:w="1843" w:type="dxa"/>
          </w:tcPr>
          <w:p w14:paraId="24D96AA7" w14:textId="0ADC2297" w:rsidR="00C66545" w:rsidRPr="000F5EA4" w:rsidRDefault="00C66545" w:rsidP="00C66545">
            <w:pPr>
              <w:ind w:firstLine="0"/>
              <w:rPr>
                <w:bCs/>
                <w:iCs/>
              </w:rPr>
            </w:pPr>
            <w:r w:rsidRPr="000F5EA4">
              <w:rPr>
                <w:bCs/>
                <w:iCs/>
              </w:rPr>
              <w:t>ОПК-2; ОПК-3; ОПК-4; ОПК-6; ОПК-7; ПК-1; ПК-2; ПК-5; ПК-7; ПК-9; ПК-12; ПК-17; ПК-19</w:t>
            </w:r>
          </w:p>
        </w:tc>
      </w:tr>
    </w:tbl>
    <w:p w14:paraId="5AC07DCA" w14:textId="77777777" w:rsidR="0063794C" w:rsidRPr="000F5EA4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25A69B08" w14:textId="07AE6C99" w:rsidR="0063794C" w:rsidRPr="000F5EA4" w:rsidRDefault="0063794C" w:rsidP="0063794C">
      <w:pPr>
        <w:tabs>
          <w:tab w:val="left" w:pos="851"/>
        </w:tabs>
        <w:ind w:firstLine="709"/>
        <w:rPr>
          <w:szCs w:val="28"/>
        </w:rPr>
      </w:pPr>
      <w:r w:rsidRPr="000F5EA4">
        <w:rPr>
          <w:szCs w:val="28"/>
        </w:rPr>
        <w:t xml:space="preserve">Указанный перечень индивидуальных заданий обучающемуся может быть изменен или дополнен в зависимости от конкретного места прохождения </w:t>
      </w:r>
      <w:r w:rsidR="00FB0936" w:rsidRPr="000F5EA4">
        <w:rPr>
          <w:szCs w:val="28"/>
        </w:rPr>
        <w:t>п</w:t>
      </w:r>
      <w:r w:rsidR="0057629E" w:rsidRPr="000F5EA4">
        <w:rPr>
          <w:szCs w:val="28"/>
        </w:rPr>
        <w:t>роизводственно</w:t>
      </w:r>
      <w:r w:rsidRPr="000F5EA4">
        <w:rPr>
          <w:szCs w:val="28"/>
        </w:rPr>
        <w:t xml:space="preserve">й практики. </w:t>
      </w:r>
    </w:p>
    <w:p w14:paraId="08FFB106" w14:textId="47640D8C" w:rsidR="00C3107E" w:rsidRDefault="00C3107E" w:rsidP="00210F33">
      <w:pPr>
        <w:ind w:right="-185" w:firstLine="709"/>
      </w:pPr>
    </w:p>
    <w:p w14:paraId="64688C0C" w14:textId="19D1A08C" w:rsidR="00C3107E" w:rsidRDefault="00C3107E" w:rsidP="00C3107E"/>
    <w:p w14:paraId="1A08DBD3" w14:textId="77777777" w:rsidR="0063794C" w:rsidRPr="00C3107E" w:rsidRDefault="0063794C" w:rsidP="00C3107E">
      <w:pPr>
        <w:jc w:val="center"/>
      </w:pPr>
    </w:p>
    <w:sectPr w:rsidR="0063794C" w:rsidRPr="00C3107E" w:rsidSect="002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161F" w14:textId="77777777" w:rsidR="005A02E7" w:rsidRDefault="005A02E7">
      <w:r>
        <w:separator/>
      </w:r>
    </w:p>
  </w:endnote>
  <w:endnote w:type="continuationSeparator" w:id="0">
    <w:p w14:paraId="16F6486A" w14:textId="77777777" w:rsidR="005A02E7" w:rsidRDefault="005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5423" w14:textId="77777777" w:rsidR="005A02E7" w:rsidRDefault="005A02E7">
      <w:r>
        <w:separator/>
      </w:r>
    </w:p>
  </w:footnote>
  <w:footnote w:type="continuationSeparator" w:id="0">
    <w:p w14:paraId="6B62C340" w14:textId="77777777" w:rsidR="005A02E7" w:rsidRDefault="005A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AD"/>
    <w:multiLevelType w:val="hybridMultilevel"/>
    <w:tmpl w:val="4AF64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16246"/>
    <w:multiLevelType w:val="hybridMultilevel"/>
    <w:tmpl w:val="5FF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21F79"/>
    <w:multiLevelType w:val="hybridMultilevel"/>
    <w:tmpl w:val="DC1474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B5635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3C34904"/>
    <w:multiLevelType w:val="hybridMultilevel"/>
    <w:tmpl w:val="6BECB452"/>
    <w:lvl w:ilvl="0" w:tplc="41A25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3367D6"/>
    <w:multiLevelType w:val="hybridMultilevel"/>
    <w:tmpl w:val="D3EA48F0"/>
    <w:lvl w:ilvl="0" w:tplc="6D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3D141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8">
    <w:nsid w:val="2D76478E"/>
    <w:multiLevelType w:val="hybridMultilevel"/>
    <w:tmpl w:val="1D825266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9404E"/>
    <w:multiLevelType w:val="hybridMultilevel"/>
    <w:tmpl w:val="6920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271AB"/>
    <w:multiLevelType w:val="hybridMultilevel"/>
    <w:tmpl w:val="8B9AFA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9B7B59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2">
    <w:nsid w:val="322B630F"/>
    <w:multiLevelType w:val="singleLevel"/>
    <w:tmpl w:val="95C65B74"/>
    <w:lvl w:ilvl="0">
      <w:start w:val="1"/>
      <w:numFmt w:val="decimal"/>
      <w:lvlText w:val="2.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3">
    <w:nsid w:val="331F6838"/>
    <w:multiLevelType w:val="hybridMultilevel"/>
    <w:tmpl w:val="62F49062"/>
    <w:lvl w:ilvl="0" w:tplc="CC766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DFA77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1D5DD5"/>
    <w:multiLevelType w:val="multilevel"/>
    <w:tmpl w:val="C27822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B5E7E"/>
    <w:multiLevelType w:val="hybridMultilevel"/>
    <w:tmpl w:val="8E1EB76E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7A4EAA"/>
    <w:multiLevelType w:val="hybridMultilevel"/>
    <w:tmpl w:val="50B80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0643C"/>
    <w:multiLevelType w:val="hybridMultilevel"/>
    <w:tmpl w:val="51B283C0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C1004A"/>
    <w:multiLevelType w:val="hybridMultilevel"/>
    <w:tmpl w:val="649C29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F8E4E28"/>
    <w:multiLevelType w:val="multilevel"/>
    <w:tmpl w:val="131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C2BD5"/>
    <w:multiLevelType w:val="multilevel"/>
    <w:tmpl w:val="6B0ADB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21">
    <w:nsid w:val="567C24D1"/>
    <w:multiLevelType w:val="multilevel"/>
    <w:tmpl w:val="7B5AB0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D25205"/>
    <w:multiLevelType w:val="hybridMultilevel"/>
    <w:tmpl w:val="836424E0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E907303"/>
    <w:multiLevelType w:val="hybridMultilevel"/>
    <w:tmpl w:val="0D3AA68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>
    <w:nsid w:val="62AF244C"/>
    <w:multiLevelType w:val="hybridMultilevel"/>
    <w:tmpl w:val="7DF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76CB3"/>
    <w:multiLevelType w:val="hybridMultilevel"/>
    <w:tmpl w:val="A290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7433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8">
    <w:nsid w:val="72573466"/>
    <w:multiLevelType w:val="hybridMultilevel"/>
    <w:tmpl w:val="12CC6D8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403716E"/>
    <w:multiLevelType w:val="hybridMultilevel"/>
    <w:tmpl w:val="B49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429A"/>
    <w:multiLevelType w:val="multilevel"/>
    <w:tmpl w:val="9FF056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78C97F5B"/>
    <w:multiLevelType w:val="singleLevel"/>
    <w:tmpl w:val="CF9C2136"/>
    <w:lvl w:ilvl="0">
      <w:start w:val="1"/>
      <w:numFmt w:val="decimal"/>
      <w:lvlText w:val="2.2.%1 "/>
      <w:legacy w:legacy="1" w:legacySpace="0" w:legacyIndent="283"/>
      <w:lvlJc w:val="left"/>
      <w:pPr>
        <w:ind w:left="583" w:hanging="283"/>
      </w:pPr>
      <w:rPr>
        <w:b w:val="0"/>
        <w:i w:val="0"/>
        <w:sz w:val="22"/>
        <w:szCs w:val="22"/>
      </w:rPr>
    </w:lvl>
  </w:abstractNum>
  <w:abstractNum w:abstractNumId="32">
    <w:nsid w:val="7BEF43B1"/>
    <w:multiLevelType w:val="hybridMultilevel"/>
    <w:tmpl w:val="0E32D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296702"/>
    <w:multiLevelType w:val="singleLevel"/>
    <w:tmpl w:val="61F8D6BE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34">
    <w:nsid w:val="7F54060B"/>
    <w:multiLevelType w:val="hybridMultilevel"/>
    <w:tmpl w:val="FB0C882E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4"/>
  </w:num>
  <w:num w:numId="8">
    <w:abstractNumId w:val="13"/>
  </w:num>
  <w:num w:numId="9">
    <w:abstractNumId w:val="15"/>
  </w:num>
  <w:num w:numId="10">
    <w:abstractNumId w:val="6"/>
  </w:num>
  <w:num w:numId="11">
    <w:abstractNumId w:val="22"/>
  </w:num>
  <w:num w:numId="12">
    <w:abstractNumId w:val="8"/>
  </w:num>
  <w:num w:numId="13">
    <w:abstractNumId w:val="3"/>
  </w:num>
  <w:num w:numId="14">
    <w:abstractNumId w:val="26"/>
  </w:num>
  <w:num w:numId="15">
    <w:abstractNumId w:val="32"/>
  </w:num>
  <w:num w:numId="16">
    <w:abstractNumId w:val="9"/>
  </w:num>
  <w:num w:numId="17">
    <w:abstractNumId w:val="16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33"/>
  </w:num>
  <w:num w:numId="23">
    <w:abstractNumId w:val="31"/>
  </w:num>
  <w:num w:numId="24">
    <w:abstractNumId w:val="30"/>
  </w:num>
  <w:num w:numId="25">
    <w:abstractNumId w:val="28"/>
  </w:num>
  <w:num w:numId="26">
    <w:abstractNumId w:val="20"/>
  </w:num>
  <w:num w:numId="27">
    <w:abstractNumId w:val="2"/>
  </w:num>
  <w:num w:numId="28">
    <w:abstractNumId w:val="4"/>
  </w:num>
  <w:num w:numId="29">
    <w:abstractNumId w:val="27"/>
  </w:num>
  <w:num w:numId="30">
    <w:abstractNumId w:val="11"/>
  </w:num>
  <w:num w:numId="31">
    <w:abstractNumId w:val="7"/>
  </w:num>
  <w:num w:numId="32">
    <w:abstractNumId w:val="0"/>
  </w:num>
  <w:num w:numId="33">
    <w:abstractNumId w:val="1"/>
  </w:num>
  <w:num w:numId="34">
    <w:abstractNumId w:val="23"/>
  </w:num>
  <w:num w:numId="35">
    <w:abstractNumId w:val="24"/>
  </w:num>
  <w:num w:numId="36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3"/>
    <w:rsid w:val="00005542"/>
    <w:rsid w:val="00016D5A"/>
    <w:rsid w:val="00024FB9"/>
    <w:rsid w:val="00037851"/>
    <w:rsid w:val="00090B5D"/>
    <w:rsid w:val="000E21E9"/>
    <w:rsid w:val="000F5EA4"/>
    <w:rsid w:val="001175E9"/>
    <w:rsid w:val="0012273E"/>
    <w:rsid w:val="0013473E"/>
    <w:rsid w:val="00165E39"/>
    <w:rsid w:val="00177D93"/>
    <w:rsid w:val="00186ECD"/>
    <w:rsid w:val="0019410B"/>
    <w:rsid w:val="001A2369"/>
    <w:rsid w:val="001E19FB"/>
    <w:rsid w:val="00210F33"/>
    <w:rsid w:val="002520A8"/>
    <w:rsid w:val="00274744"/>
    <w:rsid w:val="00290C6A"/>
    <w:rsid w:val="002963E6"/>
    <w:rsid w:val="002C0CE4"/>
    <w:rsid w:val="002E6F92"/>
    <w:rsid w:val="002F433E"/>
    <w:rsid w:val="002F747F"/>
    <w:rsid w:val="0031565C"/>
    <w:rsid w:val="00356D46"/>
    <w:rsid w:val="003B7CA9"/>
    <w:rsid w:val="003C69CB"/>
    <w:rsid w:val="003D7209"/>
    <w:rsid w:val="003D7599"/>
    <w:rsid w:val="003E04B6"/>
    <w:rsid w:val="003E1FFE"/>
    <w:rsid w:val="003E47C2"/>
    <w:rsid w:val="00413C15"/>
    <w:rsid w:val="00416568"/>
    <w:rsid w:val="00486CFD"/>
    <w:rsid w:val="004C624E"/>
    <w:rsid w:val="004D66EF"/>
    <w:rsid w:val="004D7D27"/>
    <w:rsid w:val="004E4651"/>
    <w:rsid w:val="004F5EB8"/>
    <w:rsid w:val="00533B7A"/>
    <w:rsid w:val="005617FD"/>
    <w:rsid w:val="0057629E"/>
    <w:rsid w:val="005A02E7"/>
    <w:rsid w:val="005C2A4B"/>
    <w:rsid w:val="005C31A8"/>
    <w:rsid w:val="005F6599"/>
    <w:rsid w:val="00622A7D"/>
    <w:rsid w:val="0063794C"/>
    <w:rsid w:val="00661595"/>
    <w:rsid w:val="006B2B75"/>
    <w:rsid w:val="006D74E7"/>
    <w:rsid w:val="006E16DD"/>
    <w:rsid w:val="007249BD"/>
    <w:rsid w:val="007353FC"/>
    <w:rsid w:val="00745C9F"/>
    <w:rsid w:val="007541A4"/>
    <w:rsid w:val="007613F1"/>
    <w:rsid w:val="00761CE9"/>
    <w:rsid w:val="00773B63"/>
    <w:rsid w:val="007820CF"/>
    <w:rsid w:val="007C44E3"/>
    <w:rsid w:val="007D3C8E"/>
    <w:rsid w:val="007F41DC"/>
    <w:rsid w:val="008155A6"/>
    <w:rsid w:val="00876CEB"/>
    <w:rsid w:val="00881567"/>
    <w:rsid w:val="008B306A"/>
    <w:rsid w:val="008B4A3A"/>
    <w:rsid w:val="008B5292"/>
    <w:rsid w:val="008B5B83"/>
    <w:rsid w:val="008C27E4"/>
    <w:rsid w:val="008C2ED9"/>
    <w:rsid w:val="008F10A7"/>
    <w:rsid w:val="0090228E"/>
    <w:rsid w:val="00916AA8"/>
    <w:rsid w:val="00925D4D"/>
    <w:rsid w:val="00936F24"/>
    <w:rsid w:val="00941143"/>
    <w:rsid w:val="00941D0E"/>
    <w:rsid w:val="009A3711"/>
    <w:rsid w:val="009B1DF4"/>
    <w:rsid w:val="00A01C6A"/>
    <w:rsid w:val="00A05E8E"/>
    <w:rsid w:val="00A22243"/>
    <w:rsid w:val="00A24ED4"/>
    <w:rsid w:val="00A55DD3"/>
    <w:rsid w:val="00A85EEB"/>
    <w:rsid w:val="00A85F14"/>
    <w:rsid w:val="00AA6E65"/>
    <w:rsid w:val="00AE16D8"/>
    <w:rsid w:val="00AE4582"/>
    <w:rsid w:val="00B03024"/>
    <w:rsid w:val="00B1007C"/>
    <w:rsid w:val="00B11D74"/>
    <w:rsid w:val="00B20401"/>
    <w:rsid w:val="00B258B7"/>
    <w:rsid w:val="00B567C2"/>
    <w:rsid w:val="00B828DF"/>
    <w:rsid w:val="00B86494"/>
    <w:rsid w:val="00BF1746"/>
    <w:rsid w:val="00C3107E"/>
    <w:rsid w:val="00C601EF"/>
    <w:rsid w:val="00C66545"/>
    <w:rsid w:val="00CC3C21"/>
    <w:rsid w:val="00CD4977"/>
    <w:rsid w:val="00CE50CA"/>
    <w:rsid w:val="00D648A3"/>
    <w:rsid w:val="00D73AA1"/>
    <w:rsid w:val="00D872B6"/>
    <w:rsid w:val="00D875E7"/>
    <w:rsid w:val="00DE5F14"/>
    <w:rsid w:val="00E07E99"/>
    <w:rsid w:val="00E20741"/>
    <w:rsid w:val="00E33224"/>
    <w:rsid w:val="00E34B37"/>
    <w:rsid w:val="00E40714"/>
    <w:rsid w:val="00E66132"/>
    <w:rsid w:val="00EB25FE"/>
    <w:rsid w:val="00EB4FCA"/>
    <w:rsid w:val="00F43DCE"/>
    <w:rsid w:val="00FB0936"/>
    <w:rsid w:val="00FD4B38"/>
    <w:rsid w:val="00FE7A27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65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E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E07E99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AA6E6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A6E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E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E07E99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AA6E6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A6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ZZjGSwr+FaN57EHGebkJf2kNRgc=</DigestValue>
    </Reference>
    <Reference URI="#idOfficeObject" Type="http://www.w3.org/2000/09/xmldsig#Object">
      <DigestMethod Algorithm="http://www.w3.org/2000/09/xmldsig#sha1"/>
      <DigestValue>H9rhbREEGjHl+FNjBE4ygaO4Jn8=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UFoWDPgurPjnFrhsgyctM144aCA=</DigestValue>
    </Reference>
    <Reference URI="#idValidSigLnImg" Type="http://www.w3.org/2000/09/xmldsig#Object">
      <DigestMethod Algorithm="http://www.w3.org/2000/09/xmldsig#sha1"/>
      <DigestValue>obK7NYlcAO4f5zp9rBzXnCXsgZo=</DigestValue>
    </Reference>
    <Reference URI="#idInvalidSigLnImg" Type="http://www.w3.org/2000/09/xmldsig#Object">
      <DigestMethod Algorithm="http://www.w3.org/2000/09/xmldsig#sha1"/>
      <DigestValue>E0c82SvS0uFXkmRGSYZrO7qB9jI=</DigestValue>
    </Reference>
  </SignedInfo>
  <SignatureValue>jBJ4eoGDJAymWh8G9ca4EGFj2IAogpVI0NqOhhNIixd5QfJjiBeauAwWmHogbtFt19gNx7FONy8L
bEfX7jptsjTshjmwVdyB47u8EdVXUX/q5+h1L4HenIC9iuJfG8icS9IX9txcIP9y0o28OWklF2l+
4QOHSDDPYZ6ZoGrHYrCPARyq8OT1viwgqkO/OKqSg7iuHzm1Q+VhTdcfkrCyimmCvoWdRY+AdQDQ
+dtn7ymPGhQY9irF5l1jUH/5LVocpFfA5Z8s6rwIwejTrF5h9YExwlFERVrNDemKcJbO/X+yhuMu
I2yJhqD0BiGRGj/j5YvUjHJM07WtpDfnxUemIQ==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gP6PZR7s+cN0Dd1xpz7VZlTI+x0=</DigestValue>
      </Reference>
      <Reference URI="/word/settings.xml?ContentType=application/vnd.openxmlformats-officedocument.wordprocessingml.settings+xml">
        <DigestMethod Algorithm="http://www.w3.org/2000/09/xmldsig#sha1"/>
        <DigestValue>jK2R/Kx8QODyfbnaLyWGuRwyDME=</DigestValue>
      </Reference>
      <Reference URI="/word/stylesWithEffects.xml?ContentType=application/vnd.ms-word.stylesWithEffects+xml">
        <DigestMethod Algorithm="http://www.w3.org/2000/09/xmldsig#sha1"/>
        <DigestValue>gPtUE+UV6VeTzFOKsRJuFojsN8I=</DigestValue>
      </Reference>
      <Reference URI="/word/styles.xml?ContentType=application/vnd.openxmlformats-officedocument.wordprocessingml.styles+xml">
        <DigestMethod Algorithm="http://www.w3.org/2000/09/xmldsig#sha1"/>
        <DigestValue>rdX/AaQFE5/QT8kF4C7qB5PVo1o=</DigestValue>
      </Reference>
      <Reference URI="/word/fontTable.xml?ContentType=application/vnd.openxmlformats-officedocument.wordprocessingml.fontTable+xml">
        <DigestMethod Algorithm="http://www.w3.org/2000/09/xmldsig#sha1"/>
        <DigestValue>uPoH+znreJ6l0QJlaZd796pmuPg=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endnotes.xml?ContentType=application/vnd.openxmlformats-officedocument.wordprocessingml.endnotes+xml">
        <DigestMethod Algorithm="http://www.w3.org/2000/09/xmldsig#sha1"/>
        <DigestValue>JAL15WXpRdzkSN76FnmCtdDbytM=</DigestValue>
      </Reference>
      <Reference URI="/word/document.xml?ContentType=application/vnd.openxmlformats-officedocument.wordprocessingml.document.main+xml">
        <DigestMethod Algorithm="http://www.w3.org/2000/09/xmldsig#sha1"/>
        <DigestValue>YmyZbhh79hK2oNtE0papXbDrzXk=</DigestValue>
      </Reference>
      <Reference URI="/word/media/image1.emf?ContentType=image/x-emf">
        <DigestMethod Algorithm="http://www.w3.org/2000/09/xmldsig#sha1"/>
        <DigestValue>wdK9ybUuYUnVoy7xFaskgiFsQqg=</DigestValue>
      </Reference>
      <Reference URI="/word/footnotes.xml?ContentType=application/vnd.openxmlformats-officedocument.wordprocessingml.footnotes+xml">
        <DigestMethod Algorithm="http://www.w3.org/2000/09/xmldsig#sha1"/>
        <DigestValue>raNLQVqG8oKpbTWAITrpPByjDrg=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2023-02-20T13:31:37Z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{2E1BECFC-3A26-4C1F-B052-64CE7CF5B23B}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2023-02-20T13:31:37Z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DdiSuf3b/rX92IK0kAGQBAAAAAAAAAAAAANluzHTZbsx05l3ROAAAAACAFjYAvDJBAAAAUgjmXdE4AAAAAIAVNgBAZF8GANirB0StJAB+V9E4kFkoAPwBAACArSQAQlfROPwBAAAAAAAA2W7MdNluzHT8AQAAAAgAAAACAAAAAAAAmK0kAC2nzHQAAAAAAAAAAMquJAAHAAAAvK4kAAcAAAAAAAAAAAAAALyuJADQrSQAoqbMdAAAAAAAAgAAAAAkAAcAAAC8riQABwAAAHBZ0HQAAAAAAAAAALyuJAAHAAAAQGRfBvytJADhpcx0AAAAAAACAAC8ri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Q4SLMjAFT02TgYZus4AQAAAFQb6DgoPfI4IBOaCRhm6zgBAAAAVBvoOGwb6DjA6IUJwOiFCZCzIwCAoNQ47DbrOAEAAABUG+g4nLMjAECRg3Ykrn92/61/dpyzIwBkAQAAAAAAAAAAAADZbsx02W7MdGgoQQAACAAAAAIAAAAAAADEsyMALafMdAAAAAAAAAAA9LQjAAYAAADotCMABgAAAAAAAAAAAAAA6LQjAPyzIwCipsx0AAAAAAACAAAAACMABgAAAOi0IwAGAAAAcFnQdAAAAAAAAAAA6LQjAAYAAABAZF8GKLQjAOGlzHQAAAAAAAIAAOi0IwAGAAAAZHYACAAAAAAlAAAADAAAAAMAAAAYAAAADAAAAAAAAAISAAAADAAAAAEAAAAWAAAADAAAAAgAAABUAAAAVAAAAAoAAAAnAAAAHgAAAEoAAAABAAAAchwNQlVVDUI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wCUg9o4AAAAABcAAAC07fM4pIPaOIYLCgEU9EEAIGZBAABg7gUAAAAAAAAAAAAAAAAgAAAAvAIAAAAAAMwBAgIiUwB5AHMAdAD8siMAQJGDdiSuf3b/rX92/LIjAGQBAAAAAAAAAAAAANluzHTZbsx0CCdBAAAIAAAAAgAAAAAAACSzIwAtp8x0AAAAAAAAAABWtCMABwAAAEi0IwAHAAAAAAAAAAAAAABItCMAXLMjAKKmzHQAAAAAAAIAAAAAIwAHAAAASLQjAAcAAABwWdB0AAAAAAAAAABItCMABwAAAEBkXwaIsyMA4aXMdAAAAAAAAgAASLQj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tOaCqJADMAAAAAPRBAASsJAAAAAAA6KokAK7+LTmgqiQAAPRBAAEAAAAA9EEAAQAAADT9LTkBAgAA7KskACBmQQDkqyQAAPRBAJSqJABAkYN2JK5/dv+tf3aUqiQAZAEAAAAAAAAAAAAA2W7MdNluzHRYJkEAAAgAAAACAAAAAAAAvKokAC2nzHQAAAAAAAAAAO6rJAAHAAAA4KskAAcAAAAAAAAAAAAAAOCrJAD0qiQAoqbMdAAAAAAAAgAAAAAkAAcAAADgqyQABwAAAHBZ0HQAAAAAAAAAAOCrJAAHAAAAQGRfBiCrJADhpcx0AAAAAAACAADgqyQ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3Ykrn92/61/diCtJABkAQAAAAAAAAAAAADZbsx02W7MdOZd0TgAAAAAgBY2ALwyQQAAAFII5l3ROAAAAACAFTYAQGRfBgDYqwdErSQAflfROJBZKAD8AQAAgK0kAEJX0Tj8AQAAAAAAANluzHTZbsx0/AEAAAAIAAAAAgAAAAAAAJitJAAtp8x0AAAAAAAAAADKriQABwAAALyuJAAHAAAAAAAAAAAAAAC8riQA0K0kAKKmzHQAAAAAAAIAAAAAJAAHAAAAvK4kAAcAAABwWdB0AAAAAAAAAAC8riQABwAAAEBkXwb8rSQA4aXMdAAAAAAAAgAAvK4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UOEizIwBU9Nk4GGbrOAEAAABUG+g4KD3yOCATmgkYZus4AQAAAFQb6DhsG+g4wOiFCcDohQmQsyMAgKDUOOw26zgBAAAAVBvoOJyzIwBAkYN2JK5/dv+tf3acsyMAZAEAAAAAAAAAAAAA2W7MdNluzHRoKEEAAAgAAAACAAAAAAAAxLMjAC2nzHQAAAAAAAAAAPS0IwAGAAAA6LQjAAYAAAAAAAAAAAAAAOi0IwD8syMAoqbMdAAAAAAAAgAAAAAjAAYAAADotCMABgAAAHBZ0HQAAAAAAAAAAOi0IwAGAAAAQGRfBii0IwDhpcx0AAAAAAACAADotCM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MAlIPaOAAAAAAXAAAAtO3zOKSD2jiGCwoBFPRBACBmQQAAYO4FAAAAAAAAAAAAAAAAIAAAALwCAAAAAADMAQICIlMAeQBzAHQA/LIjAECRg3Ykrn92/61/dvyyIwBkAQAAAAAAAAAAAADZbsx02W7MdAgnQQAACAAAAAIAAAAAAAAksyMALafMdAAAAAAAAAAAVrQjAAcAAABItCMABwAAAAAAAAAAAAAASLQjAFyzIwCipsx0AAAAAAACAAAAACMABwAAAEi0IwAHAAAAcFnQdAAAAAAAAAAASLQjAAcAAABAZF8GiLMjAOGlzHQAAAAAAAIAAEi0I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2439</Words>
  <Characters>20024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 высшего образования  «Российская международная академия туризма»</vt:lpstr>
    </vt:vector>
  </TitlesOfParts>
  <Company>RePack by SPecialiST</Company>
  <LinksUpToDate>false</LinksUpToDate>
  <CharactersWithSpaces>22419</CharactersWithSpaces>
  <SharedDoc>false</SharedDoc>
  <HLinks>
    <vt:vector size="48" baseType="variant"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6947934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 Информационно-правовая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786446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http://www.google.com/url?q=http%3A%2F%2Fwww.sciencepublishinggroup.com%2Fhome%2Findex%3Bjsessionid%3D6BEFD0E9E2666E893CBD93689411E2EE.tomcat1&amp;sa=D&amp;sntz=1&amp;usg=AFQjCNFDvyyPDYl2GxG2kd8Cyfm1b3i0MQ</vt:lpwstr>
      </vt:variant>
      <vt:variant>
        <vt:lpwstr/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http://www.google.com/url?q=http%3A%2F%2Fscialert.net%2Findex.php&amp;sa=D&amp;sntz=1&amp;usg=AFQjCNH4N7llOO9SoAKDZHBJxiRM5kZ6EQ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http://www2.unwto.org/ru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 высшего образования  «Российская международная академия туризма»</dc:title>
  <dc:subject/>
  <dc:creator>Юлия</dc:creator>
  <cp:keywords/>
  <dc:description/>
  <cp:lastModifiedBy>Admin</cp:lastModifiedBy>
  <cp:revision>30</cp:revision>
  <cp:lastPrinted>2020-01-17T11:52:00Z</cp:lastPrinted>
  <dcterms:created xsi:type="dcterms:W3CDTF">2019-09-01T00:45:00Z</dcterms:created>
  <dcterms:modified xsi:type="dcterms:W3CDTF">2023-02-20T13:31:00Z</dcterms:modified>
</cp:coreProperties>
</file>