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E1" w:rsidRPr="000341B6" w:rsidRDefault="005019E1" w:rsidP="005019E1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iCs/>
          <w:color w:val="auto"/>
          <w:sz w:val="36"/>
          <w:szCs w:val="36"/>
        </w:rPr>
      </w:pPr>
      <w:r w:rsidRPr="000341B6">
        <w:rPr>
          <w:rFonts w:ascii="Times New Roman" w:hAnsi="Times New Roman" w:cs="Times New Roman"/>
          <w:color w:val="auto"/>
          <w:sz w:val="36"/>
          <w:szCs w:val="36"/>
        </w:rPr>
        <w:t>Армянский институт туризма</w:t>
      </w:r>
    </w:p>
    <w:p w:rsidR="005019E1" w:rsidRPr="000341B6" w:rsidRDefault="005019E1" w:rsidP="005019E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1B6">
        <w:rPr>
          <w:rFonts w:ascii="Times New Roman" w:hAnsi="Times New Roman" w:cs="Times New Roman"/>
          <w:b/>
          <w:sz w:val="36"/>
          <w:szCs w:val="36"/>
        </w:rPr>
        <w:t>филиал Российской международной академии туризма</w:t>
      </w:r>
    </w:p>
    <w:p w:rsidR="005019E1" w:rsidRDefault="005019E1" w:rsidP="005019E1"/>
    <w:p w:rsidR="001448DB" w:rsidRDefault="00B02409" w:rsidP="005019E1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Microsoft Office..." style="width:191.7pt;height:96.3pt">
            <v:imagedata r:id="rId6" o:title=""/>
            <o:lock v:ext="edit" ungrouping="t" rotation="t" cropping="t" verticies="t" text="t" grouping="t"/>
            <o:signatureline v:ext="edit" id="{01A61B73-6056-4682-8F56-745895F2FEDE}" provid="{00000000-0000-0000-0000-000000000000}" o:suggestedsigner="N.Nalbandyan" issignatureline="t"/>
          </v:shape>
        </w:pict>
      </w:r>
      <w:bookmarkEnd w:id="0"/>
    </w:p>
    <w:p w:rsidR="005019E1" w:rsidRDefault="005019E1" w:rsidP="005019E1"/>
    <w:p w:rsidR="005019E1" w:rsidRPr="00E10ED6" w:rsidRDefault="005019E1" w:rsidP="005019E1">
      <w:pPr>
        <w:spacing w:after="0" w:line="240" w:lineRule="auto"/>
        <w:jc w:val="right"/>
        <w:rPr>
          <w:sz w:val="32"/>
          <w:szCs w:val="32"/>
        </w:rPr>
      </w:pPr>
      <w:r w:rsidRPr="00E10ED6">
        <w:rPr>
          <w:sz w:val="32"/>
          <w:szCs w:val="32"/>
        </w:rPr>
        <w:t>УТВЕРЖДАЮ</w:t>
      </w:r>
    </w:p>
    <w:p w:rsidR="005019E1" w:rsidRPr="00E10ED6" w:rsidRDefault="005019E1" w:rsidP="005019E1">
      <w:pPr>
        <w:spacing w:after="0" w:line="240" w:lineRule="auto"/>
        <w:jc w:val="right"/>
        <w:rPr>
          <w:sz w:val="32"/>
          <w:szCs w:val="32"/>
        </w:rPr>
      </w:pPr>
      <w:r w:rsidRPr="00E10ED6">
        <w:rPr>
          <w:sz w:val="32"/>
          <w:szCs w:val="32"/>
        </w:rPr>
        <w:t xml:space="preserve"> И. О. Директора АИТ – филиала РМАТ </w:t>
      </w:r>
    </w:p>
    <w:p w:rsidR="005019E1" w:rsidRPr="00E10ED6" w:rsidRDefault="005019E1" w:rsidP="005019E1">
      <w:pPr>
        <w:spacing w:after="0" w:line="240" w:lineRule="auto"/>
        <w:jc w:val="right"/>
        <w:rPr>
          <w:sz w:val="32"/>
          <w:szCs w:val="32"/>
        </w:rPr>
      </w:pPr>
      <w:r w:rsidRPr="00E10ED6">
        <w:rPr>
          <w:sz w:val="32"/>
          <w:szCs w:val="32"/>
        </w:rPr>
        <w:t xml:space="preserve"> _____</w:t>
      </w:r>
      <w:r w:rsidR="001448DB" w:rsidRPr="00E10ED6">
        <w:rPr>
          <w:sz w:val="32"/>
          <w:szCs w:val="32"/>
        </w:rPr>
        <w:t>_____</w:t>
      </w:r>
      <w:r w:rsidRPr="00E10ED6">
        <w:rPr>
          <w:sz w:val="32"/>
          <w:szCs w:val="32"/>
        </w:rPr>
        <w:t xml:space="preserve">____  </w:t>
      </w:r>
      <w:r w:rsidR="001448DB" w:rsidRPr="00E10ED6">
        <w:rPr>
          <w:sz w:val="32"/>
          <w:szCs w:val="32"/>
        </w:rPr>
        <w:t xml:space="preserve"> </w:t>
      </w:r>
      <w:r w:rsidRPr="00E10ED6">
        <w:rPr>
          <w:sz w:val="32"/>
          <w:szCs w:val="32"/>
        </w:rPr>
        <w:t xml:space="preserve">Баласанян А.Л. </w:t>
      </w:r>
    </w:p>
    <w:p w:rsidR="005019E1" w:rsidRPr="004E1C38" w:rsidRDefault="005019E1" w:rsidP="00E10ED6">
      <w:pPr>
        <w:spacing w:after="0" w:line="240" w:lineRule="auto"/>
        <w:jc w:val="right"/>
        <w:rPr>
          <w:sz w:val="32"/>
          <w:szCs w:val="32"/>
        </w:rPr>
      </w:pPr>
      <w:r w:rsidRPr="00E10ED6">
        <w:rPr>
          <w:sz w:val="32"/>
          <w:szCs w:val="32"/>
        </w:rPr>
        <w:t xml:space="preserve"> «2</w:t>
      </w:r>
      <w:r w:rsidR="00E10ED6">
        <w:rPr>
          <w:sz w:val="32"/>
          <w:szCs w:val="32"/>
        </w:rPr>
        <w:t>0</w:t>
      </w:r>
      <w:r w:rsidRPr="00E10ED6">
        <w:rPr>
          <w:sz w:val="32"/>
          <w:szCs w:val="32"/>
        </w:rPr>
        <w:t xml:space="preserve">» сентября 2022 г. </w:t>
      </w:r>
    </w:p>
    <w:p w:rsidR="00E10ED6" w:rsidRPr="00E10ED6" w:rsidRDefault="00E10ED6" w:rsidP="00E10ED6">
      <w:pPr>
        <w:spacing w:after="0" w:line="240" w:lineRule="auto"/>
        <w:rPr>
          <w:sz w:val="28"/>
          <w:szCs w:val="28"/>
        </w:rPr>
      </w:pPr>
      <w:r w:rsidRPr="00E10ED6">
        <w:rPr>
          <w:sz w:val="28"/>
          <w:szCs w:val="28"/>
        </w:rPr>
        <w:t>Принято Ученым Советом</w:t>
      </w:r>
    </w:p>
    <w:p w:rsidR="00E10ED6" w:rsidRPr="00E10ED6" w:rsidRDefault="00E10ED6" w:rsidP="00E10ED6">
      <w:pPr>
        <w:spacing w:after="0" w:line="240" w:lineRule="auto"/>
        <w:rPr>
          <w:sz w:val="28"/>
          <w:szCs w:val="28"/>
        </w:rPr>
      </w:pPr>
      <w:r w:rsidRPr="00E10ED6">
        <w:rPr>
          <w:sz w:val="28"/>
          <w:szCs w:val="28"/>
        </w:rPr>
        <w:t>«20» сентября 2022 г.</w:t>
      </w:r>
    </w:p>
    <w:p w:rsidR="005019E1" w:rsidRDefault="00E10ED6" w:rsidP="00E10ED6">
      <w:pPr>
        <w:spacing w:after="0" w:line="240" w:lineRule="auto"/>
        <w:rPr>
          <w:sz w:val="28"/>
          <w:szCs w:val="28"/>
        </w:rPr>
      </w:pPr>
      <w:r w:rsidRPr="00E10ED6">
        <w:rPr>
          <w:sz w:val="28"/>
          <w:szCs w:val="28"/>
        </w:rPr>
        <w:t>Протокол N°8</w:t>
      </w:r>
    </w:p>
    <w:p w:rsidR="005019E1" w:rsidRDefault="005019E1" w:rsidP="005019E1">
      <w:pPr>
        <w:rPr>
          <w:sz w:val="28"/>
          <w:szCs w:val="28"/>
        </w:rPr>
      </w:pPr>
    </w:p>
    <w:p w:rsidR="005019E1" w:rsidRDefault="005019E1" w:rsidP="005019E1">
      <w:pPr>
        <w:rPr>
          <w:sz w:val="28"/>
          <w:szCs w:val="28"/>
        </w:rPr>
      </w:pPr>
    </w:p>
    <w:p w:rsidR="005019E1" w:rsidRPr="000341B6" w:rsidRDefault="005019E1" w:rsidP="005019E1">
      <w:pPr>
        <w:rPr>
          <w:sz w:val="28"/>
          <w:szCs w:val="28"/>
        </w:rPr>
      </w:pPr>
    </w:p>
    <w:p w:rsidR="005019E1" w:rsidRPr="000341B6" w:rsidRDefault="005019E1" w:rsidP="005019E1">
      <w:pPr>
        <w:jc w:val="center"/>
        <w:rPr>
          <w:b/>
          <w:sz w:val="44"/>
          <w:szCs w:val="44"/>
        </w:rPr>
      </w:pPr>
      <w:r w:rsidRPr="000341B6">
        <w:rPr>
          <w:b/>
          <w:sz w:val="44"/>
          <w:szCs w:val="44"/>
        </w:rPr>
        <w:t>ПОЛОЖЕНИЕ</w:t>
      </w:r>
    </w:p>
    <w:p w:rsidR="005019E1" w:rsidRPr="005019E1" w:rsidRDefault="005019E1" w:rsidP="005019E1">
      <w:pPr>
        <w:jc w:val="center"/>
        <w:rPr>
          <w:b/>
          <w:sz w:val="44"/>
          <w:szCs w:val="44"/>
        </w:rPr>
      </w:pPr>
      <w:r w:rsidRPr="005019E1">
        <w:rPr>
          <w:b/>
          <w:sz w:val="44"/>
          <w:szCs w:val="44"/>
        </w:rPr>
        <w:t xml:space="preserve">об </w:t>
      </w:r>
      <w:r w:rsidR="001448DB">
        <w:rPr>
          <w:b/>
          <w:sz w:val="44"/>
          <w:szCs w:val="44"/>
        </w:rPr>
        <w:t>У</w:t>
      </w:r>
      <w:r w:rsidRPr="005019E1">
        <w:rPr>
          <w:b/>
          <w:sz w:val="44"/>
          <w:szCs w:val="44"/>
        </w:rPr>
        <w:t xml:space="preserve">чебной </w:t>
      </w:r>
      <w:r w:rsidR="001448DB">
        <w:rPr>
          <w:b/>
          <w:sz w:val="44"/>
          <w:szCs w:val="44"/>
        </w:rPr>
        <w:t>Ч</w:t>
      </w:r>
      <w:r w:rsidRPr="005019E1">
        <w:rPr>
          <w:b/>
          <w:sz w:val="44"/>
          <w:szCs w:val="44"/>
        </w:rPr>
        <w:t xml:space="preserve">асти </w:t>
      </w:r>
    </w:p>
    <w:p w:rsidR="001448DB" w:rsidRDefault="001448DB" w:rsidP="005019E1">
      <w:pPr>
        <w:jc w:val="center"/>
        <w:rPr>
          <w:b/>
          <w:sz w:val="28"/>
          <w:szCs w:val="28"/>
        </w:rPr>
      </w:pPr>
    </w:p>
    <w:p w:rsidR="001448DB" w:rsidRDefault="001448DB" w:rsidP="005019E1">
      <w:pPr>
        <w:jc w:val="center"/>
        <w:rPr>
          <w:b/>
          <w:sz w:val="28"/>
          <w:szCs w:val="28"/>
        </w:rPr>
      </w:pPr>
    </w:p>
    <w:p w:rsidR="001448DB" w:rsidRDefault="001448DB" w:rsidP="005019E1">
      <w:pPr>
        <w:jc w:val="center"/>
        <w:rPr>
          <w:b/>
          <w:sz w:val="28"/>
          <w:szCs w:val="28"/>
        </w:rPr>
      </w:pPr>
    </w:p>
    <w:p w:rsidR="001448DB" w:rsidRDefault="001448DB" w:rsidP="005019E1">
      <w:pPr>
        <w:jc w:val="center"/>
        <w:rPr>
          <w:b/>
          <w:sz w:val="28"/>
          <w:szCs w:val="28"/>
        </w:rPr>
      </w:pPr>
    </w:p>
    <w:p w:rsidR="001448DB" w:rsidRDefault="001448DB" w:rsidP="005019E1">
      <w:pPr>
        <w:jc w:val="center"/>
        <w:rPr>
          <w:b/>
          <w:sz w:val="28"/>
          <w:szCs w:val="28"/>
        </w:rPr>
      </w:pPr>
    </w:p>
    <w:p w:rsidR="001448DB" w:rsidRDefault="001448DB" w:rsidP="005019E1">
      <w:pPr>
        <w:jc w:val="center"/>
        <w:rPr>
          <w:b/>
          <w:sz w:val="28"/>
          <w:szCs w:val="28"/>
        </w:rPr>
      </w:pPr>
    </w:p>
    <w:p w:rsidR="001448DB" w:rsidRDefault="001448DB" w:rsidP="005019E1">
      <w:pPr>
        <w:jc w:val="center"/>
        <w:rPr>
          <w:b/>
          <w:sz w:val="28"/>
          <w:szCs w:val="28"/>
        </w:rPr>
      </w:pPr>
    </w:p>
    <w:p w:rsidR="00F24380" w:rsidRDefault="001448DB" w:rsidP="00F24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Ереван, 2022 г.</w:t>
      </w:r>
    </w:p>
    <w:p w:rsidR="005019E1" w:rsidRPr="001448DB" w:rsidRDefault="005019E1" w:rsidP="00F24380">
      <w:pPr>
        <w:spacing w:after="0"/>
        <w:jc w:val="center"/>
        <w:rPr>
          <w:b/>
          <w:sz w:val="28"/>
          <w:szCs w:val="28"/>
        </w:rPr>
      </w:pPr>
      <w:r w:rsidRPr="005019E1">
        <w:rPr>
          <w:b/>
          <w:sz w:val="28"/>
          <w:szCs w:val="28"/>
        </w:rPr>
        <w:t>1. Общие положения</w:t>
      </w:r>
    </w:p>
    <w:p w:rsidR="001448DB" w:rsidRDefault="005019E1" w:rsidP="00F24380">
      <w:pPr>
        <w:spacing w:after="0"/>
        <w:jc w:val="both"/>
        <w:rPr>
          <w:sz w:val="28"/>
          <w:szCs w:val="28"/>
        </w:rPr>
      </w:pPr>
      <w:r w:rsidRPr="005019E1">
        <w:rPr>
          <w:sz w:val="28"/>
          <w:szCs w:val="28"/>
        </w:rPr>
        <w:t xml:space="preserve">1.1. Учебная часть является подразделением </w:t>
      </w:r>
      <w:r w:rsidR="001448DB" w:rsidRPr="001448DB">
        <w:rPr>
          <w:sz w:val="28"/>
          <w:szCs w:val="28"/>
        </w:rPr>
        <w:t>Армянского института туризма</w:t>
      </w:r>
      <w:r w:rsidR="001448DB">
        <w:rPr>
          <w:sz w:val="28"/>
          <w:szCs w:val="28"/>
        </w:rPr>
        <w:t xml:space="preserve"> -</w:t>
      </w:r>
      <w:r w:rsidRPr="005019E1">
        <w:rPr>
          <w:sz w:val="28"/>
          <w:szCs w:val="28"/>
        </w:rPr>
        <w:t xml:space="preserve">филиала РМАТ, через которое осуществляется руководство и контроль за учебной работой. </w:t>
      </w:r>
    </w:p>
    <w:p w:rsidR="00FC0AF4" w:rsidRDefault="005019E1" w:rsidP="00F24380">
      <w:pPr>
        <w:spacing w:after="0"/>
        <w:jc w:val="both"/>
        <w:rPr>
          <w:sz w:val="28"/>
          <w:szCs w:val="28"/>
        </w:rPr>
      </w:pPr>
      <w:r w:rsidRPr="005019E1">
        <w:rPr>
          <w:sz w:val="28"/>
          <w:szCs w:val="28"/>
        </w:rPr>
        <w:t xml:space="preserve">1.2. Основными функциями учебной части являются: </w:t>
      </w:r>
    </w:p>
    <w:p w:rsidR="00FC0AF4" w:rsidRPr="00FC0AF4" w:rsidRDefault="005019E1" w:rsidP="00F2438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C0AF4">
        <w:rPr>
          <w:sz w:val="28"/>
          <w:szCs w:val="28"/>
        </w:rPr>
        <w:t xml:space="preserve">организация образовательной деятельности в вузе; </w:t>
      </w:r>
    </w:p>
    <w:p w:rsidR="00FC0AF4" w:rsidRPr="00FC0AF4" w:rsidRDefault="005019E1" w:rsidP="00F2438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C0AF4">
        <w:rPr>
          <w:sz w:val="28"/>
          <w:szCs w:val="28"/>
        </w:rPr>
        <w:t xml:space="preserve">повышение эффективности учебного процесса и качества обучения; </w:t>
      </w:r>
    </w:p>
    <w:p w:rsidR="00FC0AF4" w:rsidRPr="00FC0AF4" w:rsidRDefault="005019E1" w:rsidP="00F2438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C0AF4">
        <w:rPr>
          <w:sz w:val="28"/>
          <w:szCs w:val="28"/>
        </w:rPr>
        <w:t xml:space="preserve">координация учебной и учебно-методической работы кафедр вуза; </w:t>
      </w:r>
    </w:p>
    <w:p w:rsidR="00FC0AF4" w:rsidRPr="00FC0AF4" w:rsidRDefault="005019E1" w:rsidP="00F24380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C0AF4">
        <w:rPr>
          <w:sz w:val="28"/>
          <w:szCs w:val="28"/>
        </w:rPr>
        <w:t xml:space="preserve">обобщение итогов экзаменационных сессий, анализ работы и распространение передового опыта учебной и учебно-методической работы кафедр. </w:t>
      </w:r>
    </w:p>
    <w:p w:rsidR="00FC0AF4" w:rsidRDefault="005019E1" w:rsidP="00F24380">
      <w:pPr>
        <w:spacing w:after="0"/>
        <w:jc w:val="both"/>
        <w:rPr>
          <w:sz w:val="28"/>
          <w:szCs w:val="28"/>
        </w:rPr>
      </w:pPr>
      <w:r w:rsidRPr="00B02409">
        <w:rPr>
          <w:sz w:val="28"/>
          <w:szCs w:val="28"/>
        </w:rPr>
        <w:t>1.3. Учебная часть в своей деятельности руководствуется законами РФ «Об образовании», «О высшем и послевузовском образовании», нормативно правовыми документами Министерства образования, Уставом РМАТ и Положением о филиале.</w:t>
      </w:r>
      <w:r w:rsidRPr="005019E1">
        <w:rPr>
          <w:sz w:val="28"/>
          <w:szCs w:val="28"/>
        </w:rPr>
        <w:t xml:space="preserve"> </w:t>
      </w:r>
    </w:p>
    <w:p w:rsidR="00FC0AF4" w:rsidRDefault="005019E1" w:rsidP="00F24380">
      <w:pPr>
        <w:spacing w:after="0"/>
        <w:jc w:val="both"/>
        <w:rPr>
          <w:sz w:val="28"/>
          <w:szCs w:val="28"/>
        </w:rPr>
      </w:pPr>
      <w:r w:rsidRPr="005019E1">
        <w:rPr>
          <w:sz w:val="28"/>
          <w:szCs w:val="28"/>
        </w:rPr>
        <w:t xml:space="preserve">1.4. Учебная часть проводит работу по плану вуза. </w:t>
      </w:r>
    </w:p>
    <w:p w:rsidR="00FC0AF4" w:rsidRDefault="005019E1" w:rsidP="00F24380">
      <w:pPr>
        <w:spacing w:after="0"/>
        <w:jc w:val="both"/>
        <w:rPr>
          <w:sz w:val="28"/>
          <w:szCs w:val="28"/>
        </w:rPr>
      </w:pPr>
      <w:r w:rsidRPr="005019E1">
        <w:rPr>
          <w:sz w:val="28"/>
          <w:szCs w:val="28"/>
        </w:rPr>
        <w:t xml:space="preserve">1.5. Руководство деятельностью учебной части осуществляет его заведующий, который непосредственно подчиняется заместителю директора по учебной работе. Заведующий учебной части назначается и освобождается приказом директора Филиала. </w:t>
      </w:r>
    </w:p>
    <w:p w:rsidR="00F24380" w:rsidRDefault="005019E1" w:rsidP="00F24380">
      <w:pPr>
        <w:spacing w:after="0"/>
        <w:jc w:val="both"/>
        <w:rPr>
          <w:sz w:val="28"/>
          <w:szCs w:val="28"/>
        </w:rPr>
      </w:pPr>
      <w:r w:rsidRPr="005019E1">
        <w:rPr>
          <w:sz w:val="28"/>
          <w:szCs w:val="28"/>
        </w:rPr>
        <w:t xml:space="preserve">1.6. Структуру учебной части и штаты утверждает директор в соответствии с типовыми штатами административно-управленческого персонала. </w:t>
      </w:r>
    </w:p>
    <w:p w:rsidR="00F24380" w:rsidRPr="00F24380" w:rsidRDefault="00F24380" w:rsidP="00F24380">
      <w:pPr>
        <w:spacing w:after="0"/>
        <w:jc w:val="both"/>
        <w:rPr>
          <w:sz w:val="28"/>
          <w:szCs w:val="28"/>
        </w:rPr>
      </w:pPr>
    </w:p>
    <w:p w:rsidR="00FC0AF4" w:rsidRPr="00FC0AF4" w:rsidRDefault="00FC0AF4" w:rsidP="000C0FDC">
      <w:pPr>
        <w:spacing w:after="0"/>
        <w:jc w:val="center"/>
        <w:rPr>
          <w:b/>
          <w:sz w:val="28"/>
          <w:szCs w:val="28"/>
        </w:rPr>
      </w:pPr>
      <w:r w:rsidRPr="00FC0AF4">
        <w:rPr>
          <w:b/>
          <w:sz w:val="28"/>
          <w:szCs w:val="28"/>
        </w:rPr>
        <w:t>2</w:t>
      </w:r>
      <w:r w:rsidR="005019E1" w:rsidRPr="00FC0AF4">
        <w:rPr>
          <w:b/>
          <w:sz w:val="28"/>
          <w:szCs w:val="28"/>
        </w:rPr>
        <w:t xml:space="preserve">. Задачи и направления деятельности </w:t>
      </w:r>
    </w:p>
    <w:p w:rsidR="00FC0AF4" w:rsidRDefault="005019E1" w:rsidP="000C0FDC">
      <w:pPr>
        <w:spacing w:after="0"/>
        <w:jc w:val="both"/>
        <w:rPr>
          <w:sz w:val="28"/>
          <w:szCs w:val="28"/>
        </w:rPr>
      </w:pPr>
      <w:r w:rsidRPr="005019E1">
        <w:rPr>
          <w:sz w:val="28"/>
          <w:szCs w:val="28"/>
        </w:rPr>
        <w:t xml:space="preserve">2.1. Планирование мероприятий по организации учебного процесса в вузе и контроль за их исполнением. </w:t>
      </w:r>
    </w:p>
    <w:p w:rsidR="00FC0AF4" w:rsidRDefault="005019E1" w:rsidP="000C0FDC">
      <w:pPr>
        <w:spacing w:after="0"/>
        <w:jc w:val="both"/>
        <w:rPr>
          <w:sz w:val="28"/>
          <w:szCs w:val="28"/>
        </w:rPr>
      </w:pPr>
      <w:r w:rsidRPr="005019E1">
        <w:rPr>
          <w:sz w:val="28"/>
          <w:szCs w:val="28"/>
        </w:rPr>
        <w:t xml:space="preserve">2.2. Анализ контингента студентов, принятых на 1 курс. </w:t>
      </w:r>
    </w:p>
    <w:p w:rsidR="00FC0AF4" w:rsidRDefault="005019E1" w:rsidP="000C0FDC">
      <w:pPr>
        <w:spacing w:after="0"/>
        <w:jc w:val="both"/>
        <w:rPr>
          <w:sz w:val="28"/>
          <w:szCs w:val="28"/>
        </w:rPr>
      </w:pPr>
      <w:r w:rsidRPr="005019E1">
        <w:rPr>
          <w:sz w:val="28"/>
          <w:szCs w:val="28"/>
        </w:rPr>
        <w:t xml:space="preserve">2.3. Составление графиков учебного процесса и проведение учебных производственных практик. </w:t>
      </w:r>
    </w:p>
    <w:p w:rsidR="00FC0AF4" w:rsidRDefault="005019E1" w:rsidP="000C0FDC">
      <w:pPr>
        <w:spacing w:after="0"/>
        <w:jc w:val="both"/>
        <w:rPr>
          <w:sz w:val="28"/>
          <w:szCs w:val="28"/>
        </w:rPr>
      </w:pPr>
      <w:r w:rsidRPr="005019E1">
        <w:rPr>
          <w:sz w:val="28"/>
          <w:szCs w:val="28"/>
        </w:rPr>
        <w:lastRenderedPageBreak/>
        <w:t>2.4. Организация контроля текущей успеваемости студентов.</w:t>
      </w:r>
    </w:p>
    <w:p w:rsidR="00653F4B" w:rsidRDefault="005019E1" w:rsidP="000C0FDC">
      <w:pPr>
        <w:spacing w:after="0"/>
        <w:jc w:val="both"/>
        <w:rPr>
          <w:sz w:val="28"/>
          <w:szCs w:val="28"/>
        </w:rPr>
      </w:pPr>
      <w:r w:rsidRPr="005019E1">
        <w:rPr>
          <w:sz w:val="28"/>
          <w:szCs w:val="28"/>
        </w:rPr>
        <w:t xml:space="preserve">2.5. Контроль выполнения ученых планов по всем специальностям. Проверка учебной и учебно-методической работы кафедр. </w:t>
      </w:r>
    </w:p>
    <w:p w:rsidR="00653F4B" w:rsidRDefault="005019E1" w:rsidP="000C0FDC">
      <w:pPr>
        <w:spacing w:after="0"/>
        <w:jc w:val="both"/>
        <w:rPr>
          <w:sz w:val="28"/>
          <w:szCs w:val="28"/>
        </w:rPr>
      </w:pPr>
      <w:r w:rsidRPr="005019E1">
        <w:rPr>
          <w:sz w:val="28"/>
          <w:szCs w:val="28"/>
        </w:rPr>
        <w:t>2.6. Учет численности и движения контингента студентов.</w:t>
      </w:r>
    </w:p>
    <w:p w:rsidR="00653F4B" w:rsidRDefault="005019E1" w:rsidP="000C0FDC">
      <w:pPr>
        <w:spacing w:after="0"/>
        <w:jc w:val="both"/>
        <w:rPr>
          <w:sz w:val="28"/>
          <w:szCs w:val="28"/>
        </w:rPr>
      </w:pPr>
      <w:r w:rsidRPr="005019E1">
        <w:rPr>
          <w:sz w:val="28"/>
          <w:szCs w:val="28"/>
        </w:rPr>
        <w:t xml:space="preserve">2.7. Обобщение и анализ материалов по итогам экзаменационных сессий и посещения занятий студентами </w:t>
      </w:r>
    </w:p>
    <w:p w:rsidR="00653F4B" w:rsidRDefault="005019E1" w:rsidP="000C0FDC">
      <w:pPr>
        <w:spacing w:after="0"/>
        <w:jc w:val="both"/>
        <w:rPr>
          <w:sz w:val="28"/>
          <w:szCs w:val="28"/>
        </w:rPr>
      </w:pPr>
      <w:r w:rsidRPr="005019E1">
        <w:rPr>
          <w:sz w:val="28"/>
          <w:szCs w:val="28"/>
        </w:rPr>
        <w:t xml:space="preserve">2.8. Контроль организации и проведения учебных и производственных практик. </w:t>
      </w:r>
    </w:p>
    <w:p w:rsidR="00653F4B" w:rsidRDefault="005019E1" w:rsidP="000C0FDC">
      <w:pPr>
        <w:spacing w:after="0"/>
        <w:jc w:val="both"/>
        <w:rPr>
          <w:sz w:val="28"/>
          <w:szCs w:val="28"/>
        </w:rPr>
      </w:pPr>
      <w:r w:rsidRPr="005019E1">
        <w:rPr>
          <w:sz w:val="28"/>
          <w:szCs w:val="28"/>
        </w:rPr>
        <w:t xml:space="preserve">2.9. Составление статистических отчетов. </w:t>
      </w:r>
    </w:p>
    <w:p w:rsidR="00653F4B" w:rsidRDefault="005019E1" w:rsidP="000C0FDC">
      <w:pPr>
        <w:spacing w:after="0"/>
        <w:jc w:val="both"/>
        <w:rPr>
          <w:sz w:val="28"/>
          <w:szCs w:val="28"/>
        </w:rPr>
      </w:pPr>
      <w:r w:rsidRPr="005019E1">
        <w:rPr>
          <w:sz w:val="28"/>
          <w:szCs w:val="28"/>
        </w:rPr>
        <w:t xml:space="preserve">2.10. Организация и контроль готовности кафедр к проведению всех видов учебного процесса. </w:t>
      </w:r>
    </w:p>
    <w:p w:rsidR="00653F4B" w:rsidRDefault="005019E1" w:rsidP="000C0FDC">
      <w:pPr>
        <w:spacing w:after="0"/>
        <w:jc w:val="both"/>
        <w:rPr>
          <w:sz w:val="28"/>
          <w:szCs w:val="28"/>
        </w:rPr>
      </w:pPr>
      <w:r w:rsidRPr="005019E1">
        <w:rPr>
          <w:sz w:val="28"/>
          <w:szCs w:val="28"/>
        </w:rPr>
        <w:t xml:space="preserve">2.11. Участие в подготовке материалов по учебной и методической работе, для рассмотрения на Совете филиала. </w:t>
      </w:r>
    </w:p>
    <w:p w:rsidR="002A274B" w:rsidRDefault="002A274B" w:rsidP="000C0FD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5019E1" w:rsidRPr="002A274B">
        <w:rPr>
          <w:sz w:val="28"/>
          <w:szCs w:val="28"/>
        </w:rPr>
        <w:t>Участие в проведении учебно-методических конференций (совместно с дирекцией) и семинаров по совершенствованию учебного процесса и повышения</w:t>
      </w:r>
    </w:p>
    <w:p w:rsidR="002A274B" w:rsidRDefault="002A274B" w:rsidP="000C0FD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2A274B">
        <w:rPr>
          <w:sz w:val="28"/>
          <w:szCs w:val="28"/>
        </w:rPr>
        <w:t>Согласование составов и сроков работы Государственных аттестационных комиссий.</w:t>
      </w:r>
    </w:p>
    <w:p w:rsidR="002A274B" w:rsidRDefault="002A274B" w:rsidP="000C0FDC">
      <w:pPr>
        <w:spacing w:after="0"/>
        <w:jc w:val="both"/>
        <w:rPr>
          <w:sz w:val="28"/>
          <w:szCs w:val="28"/>
        </w:rPr>
      </w:pPr>
      <w:r w:rsidRPr="002A274B">
        <w:rPr>
          <w:sz w:val="28"/>
          <w:szCs w:val="28"/>
        </w:rPr>
        <w:t>2.14. Учет численности и движения профессорско-преподавательского и учебно</w:t>
      </w:r>
      <w:r>
        <w:rPr>
          <w:sz w:val="28"/>
          <w:szCs w:val="28"/>
        </w:rPr>
        <w:t>-</w:t>
      </w:r>
      <w:r w:rsidRPr="002A274B">
        <w:rPr>
          <w:sz w:val="28"/>
          <w:szCs w:val="28"/>
        </w:rPr>
        <w:t xml:space="preserve">вспомогательного персонала вуза. </w:t>
      </w:r>
    </w:p>
    <w:p w:rsidR="002A274B" w:rsidRDefault="002A274B" w:rsidP="000C0FDC">
      <w:pPr>
        <w:spacing w:after="0"/>
        <w:jc w:val="both"/>
        <w:rPr>
          <w:sz w:val="28"/>
          <w:szCs w:val="28"/>
        </w:rPr>
      </w:pPr>
      <w:r w:rsidRPr="002A274B">
        <w:rPr>
          <w:sz w:val="28"/>
          <w:szCs w:val="28"/>
        </w:rPr>
        <w:t xml:space="preserve">2.15. Участие в составлении перспективного плана повышения квалификации профессорско-преподавательского состава. </w:t>
      </w:r>
    </w:p>
    <w:p w:rsidR="002A274B" w:rsidRDefault="002A274B" w:rsidP="000C0FDC">
      <w:pPr>
        <w:spacing w:after="0"/>
        <w:jc w:val="both"/>
        <w:rPr>
          <w:sz w:val="28"/>
          <w:szCs w:val="28"/>
        </w:rPr>
      </w:pPr>
      <w:r w:rsidRPr="002A274B">
        <w:rPr>
          <w:sz w:val="28"/>
          <w:szCs w:val="28"/>
        </w:rPr>
        <w:t xml:space="preserve">2.16. Информирование заведующих кафедрами о новых положениях, других указаниях по учебной работе и контроль за их выполнением. </w:t>
      </w:r>
    </w:p>
    <w:p w:rsidR="00F24380" w:rsidRDefault="00F24380" w:rsidP="000C0FDC">
      <w:pPr>
        <w:spacing w:after="0"/>
        <w:jc w:val="both"/>
        <w:rPr>
          <w:sz w:val="28"/>
          <w:szCs w:val="28"/>
        </w:rPr>
      </w:pPr>
    </w:p>
    <w:p w:rsidR="002A274B" w:rsidRPr="002A274B" w:rsidRDefault="002A274B" w:rsidP="000C0FDC">
      <w:pPr>
        <w:spacing w:after="0"/>
        <w:jc w:val="center"/>
        <w:rPr>
          <w:b/>
          <w:sz w:val="28"/>
          <w:szCs w:val="28"/>
        </w:rPr>
      </w:pPr>
      <w:r w:rsidRPr="002A274B">
        <w:rPr>
          <w:b/>
          <w:sz w:val="28"/>
          <w:szCs w:val="28"/>
        </w:rPr>
        <w:t xml:space="preserve">3. Права и ответственность </w:t>
      </w:r>
    </w:p>
    <w:p w:rsidR="002A274B" w:rsidRDefault="002A274B" w:rsidP="000C0FDC">
      <w:pPr>
        <w:spacing w:after="0"/>
        <w:jc w:val="both"/>
        <w:rPr>
          <w:sz w:val="28"/>
          <w:szCs w:val="28"/>
        </w:rPr>
      </w:pPr>
      <w:r w:rsidRPr="002A274B">
        <w:rPr>
          <w:sz w:val="28"/>
          <w:szCs w:val="28"/>
        </w:rPr>
        <w:t xml:space="preserve">3.1. Контроль исполнения директив, приказов, распоряжений, инструкций и указаний вышестоящих организаций, решений Совета филиала по вопросам организации и проведения учебного процесса. </w:t>
      </w:r>
    </w:p>
    <w:p w:rsidR="002A274B" w:rsidRDefault="002A274B" w:rsidP="000C0FDC">
      <w:pPr>
        <w:spacing w:after="0"/>
        <w:jc w:val="both"/>
        <w:rPr>
          <w:sz w:val="28"/>
          <w:szCs w:val="28"/>
        </w:rPr>
      </w:pPr>
      <w:r w:rsidRPr="002A274B">
        <w:rPr>
          <w:sz w:val="28"/>
          <w:szCs w:val="28"/>
        </w:rPr>
        <w:t xml:space="preserve">3.2. Поручать выполнение отдельных заданий по учебной и методической работе преподавателям кафедр по согласованию с заведующим. </w:t>
      </w:r>
    </w:p>
    <w:p w:rsidR="00F24380" w:rsidRPr="000C0FDC" w:rsidRDefault="002A274B" w:rsidP="000C0FDC">
      <w:pPr>
        <w:spacing w:after="0"/>
        <w:jc w:val="both"/>
        <w:rPr>
          <w:sz w:val="28"/>
          <w:szCs w:val="28"/>
        </w:rPr>
      </w:pPr>
      <w:r w:rsidRPr="002A274B">
        <w:rPr>
          <w:sz w:val="28"/>
          <w:szCs w:val="28"/>
        </w:rPr>
        <w:t>3.3. Заведующий учебной частью может принимать участие в заседаниях Совета филиала.</w:t>
      </w:r>
    </w:p>
    <w:p w:rsidR="00F24380" w:rsidRDefault="00F24380" w:rsidP="000C0FDC">
      <w:pPr>
        <w:spacing w:after="0"/>
        <w:jc w:val="center"/>
        <w:rPr>
          <w:b/>
          <w:sz w:val="28"/>
          <w:szCs w:val="28"/>
        </w:rPr>
      </w:pPr>
    </w:p>
    <w:p w:rsidR="002A274B" w:rsidRPr="002A274B" w:rsidRDefault="002A274B" w:rsidP="000C0FDC">
      <w:pPr>
        <w:spacing w:after="0"/>
        <w:jc w:val="center"/>
        <w:rPr>
          <w:b/>
          <w:sz w:val="28"/>
          <w:szCs w:val="28"/>
        </w:rPr>
      </w:pPr>
      <w:r w:rsidRPr="002A274B">
        <w:rPr>
          <w:b/>
          <w:sz w:val="28"/>
          <w:szCs w:val="28"/>
        </w:rPr>
        <w:t xml:space="preserve">4. Организация работы учебной части </w:t>
      </w:r>
    </w:p>
    <w:p w:rsidR="00F24380" w:rsidRDefault="002A274B" w:rsidP="000C0FDC">
      <w:pPr>
        <w:spacing w:after="0"/>
        <w:ind w:firstLine="720"/>
        <w:jc w:val="both"/>
        <w:rPr>
          <w:sz w:val="28"/>
          <w:szCs w:val="28"/>
        </w:rPr>
      </w:pPr>
      <w:r w:rsidRPr="002A274B">
        <w:rPr>
          <w:sz w:val="28"/>
          <w:szCs w:val="28"/>
        </w:rPr>
        <w:t xml:space="preserve">Руководство данным структурным подразделением по учебной работе возлагается на заведующего учебной частью. Учебная часть по учебной работе ориентирована на разработку методики проведения учебного процесса по очной и заочной формам обучения. К работе учебного отела могут привлекаться студенты, в виде прохождения практики. Это сопровождается заявлением студента и распоряжением директора. Контроль над выполнением проделанной студентами работы возлагается заведующего учебной частью. </w:t>
      </w:r>
    </w:p>
    <w:p w:rsidR="00F24380" w:rsidRDefault="002A274B" w:rsidP="000C0FDC">
      <w:pPr>
        <w:spacing w:after="0"/>
        <w:ind w:firstLine="720"/>
        <w:jc w:val="both"/>
        <w:rPr>
          <w:sz w:val="28"/>
          <w:szCs w:val="28"/>
        </w:rPr>
      </w:pPr>
      <w:r w:rsidRPr="002A274B">
        <w:rPr>
          <w:sz w:val="28"/>
          <w:szCs w:val="28"/>
        </w:rPr>
        <w:t xml:space="preserve">Работа руководителя и сотрудников отдела регламентируется индивидуально составленными должностными инструкциями и общим трудовым порядком работы отдела. В отделе ведется структурная политика взаимодействия с другими подразделениями филиала, основанная на консультационной и реальной помощи в решении дел вуза первостепенной важности. </w:t>
      </w:r>
    </w:p>
    <w:p w:rsidR="00F24380" w:rsidRDefault="00F24380" w:rsidP="000C0FDC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274B" w:rsidRPr="002A274B">
        <w:rPr>
          <w:sz w:val="28"/>
          <w:szCs w:val="28"/>
        </w:rPr>
        <w:t>Работа учебной части начи</w:t>
      </w:r>
      <w:r>
        <w:rPr>
          <w:sz w:val="28"/>
          <w:szCs w:val="28"/>
        </w:rPr>
        <w:t xml:space="preserve">нается с момента выхода приказа </w:t>
      </w:r>
      <w:r w:rsidR="002A274B" w:rsidRPr="002A274B">
        <w:rPr>
          <w:sz w:val="28"/>
          <w:szCs w:val="28"/>
        </w:rPr>
        <w:t xml:space="preserve">директора об открытии учебной части. Начало работы учебной в учебном году совпадает с началом учебного года. Общее проведение итогов о проделанной работе за год утверждается на итоговом совещании. Работа учебной части проходит в соответствии с планом работы на год и ведется в строгом исполнении всех пунктов данного положения и разработанных отделом положений по учебному процессу. </w:t>
      </w:r>
    </w:p>
    <w:p w:rsidR="00F24380" w:rsidRDefault="00F24380" w:rsidP="000C0FDC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F24380" w:rsidRPr="00F24380" w:rsidRDefault="00F24380" w:rsidP="000C0FDC">
      <w:pPr>
        <w:spacing w:after="0"/>
        <w:jc w:val="center"/>
        <w:rPr>
          <w:b/>
          <w:sz w:val="28"/>
          <w:szCs w:val="28"/>
        </w:rPr>
      </w:pPr>
      <w:r w:rsidRPr="00F24380">
        <w:rPr>
          <w:b/>
          <w:sz w:val="28"/>
          <w:szCs w:val="28"/>
        </w:rPr>
        <w:t>5</w:t>
      </w:r>
      <w:r w:rsidR="002A274B" w:rsidRPr="00F24380">
        <w:rPr>
          <w:b/>
          <w:sz w:val="28"/>
          <w:szCs w:val="28"/>
        </w:rPr>
        <w:t xml:space="preserve">. Работа отдела предусматривает пользование </w:t>
      </w:r>
    </w:p>
    <w:p w:rsidR="00F24380" w:rsidRDefault="002A274B" w:rsidP="000C0FDC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2A274B">
        <w:rPr>
          <w:sz w:val="28"/>
          <w:szCs w:val="28"/>
        </w:rPr>
        <w:t xml:space="preserve">1. Личными делами преподавателей. </w:t>
      </w:r>
    </w:p>
    <w:p w:rsidR="00F24380" w:rsidRDefault="002A274B" w:rsidP="000C0FDC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2A274B">
        <w:rPr>
          <w:sz w:val="28"/>
          <w:szCs w:val="28"/>
        </w:rPr>
        <w:t xml:space="preserve">2. Телефонной, факсимильной, компьютерной и почтовой связью. </w:t>
      </w:r>
    </w:p>
    <w:p w:rsidR="00F24380" w:rsidRDefault="002A274B" w:rsidP="000C0FDC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2A274B">
        <w:rPr>
          <w:sz w:val="28"/>
          <w:szCs w:val="28"/>
        </w:rPr>
        <w:t xml:space="preserve">3. Компьютерной и множительной техникой. </w:t>
      </w:r>
    </w:p>
    <w:p w:rsidR="00F24380" w:rsidRDefault="00F24380" w:rsidP="000C0FDC">
      <w:pPr>
        <w:tabs>
          <w:tab w:val="left" w:pos="0"/>
        </w:tabs>
        <w:spacing w:after="0"/>
        <w:jc w:val="both"/>
        <w:rPr>
          <w:sz w:val="28"/>
          <w:szCs w:val="28"/>
        </w:rPr>
      </w:pPr>
    </w:p>
    <w:p w:rsidR="00F24380" w:rsidRPr="00F24380" w:rsidRDefault="00F24380" w:rsidP="000C0FDC">
      <w:pPr>
        <w:spacing w:after="0"/>
        <w:jc w:val="center"/>
        <w:rPr>
          <w:b/>
          <w:sz w:val="28"/>
          <w:szCs w:val="28"/>
        </w:rPr>
      </w:pPr>
      <w:r w:rsidRPr="00F24380">
        <w:rPr>
          <w:b/>
          <w:sz w:val="28"/>
          <w:szCs w:val="28"/>
        </w:rPr>
        <w:t xml:space="preserve">6. </w:t>
      </w:r>
      <w:r w:rsidR="002A274B" w:rsidRPr="00F24380">
        <w:rPr>
          <w:b/>
          <w:sz w:val="28"/>
          <w:szCs w:val="28"/>
        </w:rPr>
        <w:t xml:space="preserve">В отделе постоянно </w:t>
      </w:r>
    </w:p>
    <w:p w:rsidR="00F24380" w:rsidRDefault="002A274B" w:rsidP="000C0FDC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2A274B">
        <w:rPr>
          <w:sz w:val="28"/>
          <w:szCs w:val="28"/>
        </w:rPr>
        <w:t xml:space="preserve">1. Оформляются учебные приказы. </w:t>
      </w:r>
    </w:p>
    <w:p w:rsidR="002A274B" w:rsidRDefault="002A274B" w:rsidP="000C0FDC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2A274B">
        <w:rPr>
          <w:sz w:val="28"/>
          <w:szCs w:val="28"/>
        </w:rPr>
        <w:t>2. Обновляется рас</w:t>
      </w:r>
      <w:r w:rsidR="00F24380">
        <w:rPr>
          <w:sz w:val="28"/>
          <w:szCs w:val="28"/>
        </w:rPr>
        <w:t>чет часов и объём нагрузки ПП</w:t>
      </w:r>
      <w:r w:rsidRPr="002A274B">
        <w:rPr>
          <w:sz w:val="28"/>
          <w:szCs w:val="28"/>
        </w:rPr>
        <w:t>С.</w:t>
      </w:r>
    </w:p>
    <w:p w:rsidR="00F24380" w:rsidRDefault="00F24380" w:rsidP="000C0FDC">
      <w:pPr>
        <w:tabs>
          <w:tab w:val="left" w:pos="0"/>
        </w:tabs>
        <w:spacing w:after="0"/>
        <w:jc w:val="both"/>
        <w:rPr>
          <w:sz w:val="28"/>
          <w:szCs w:val="28"/>
        </w:rPr>
      </w:pPr>
      <w:r w:rsidRPr="00F24380">
        <w:rPr>
          <w:sz w:val="28"/>
          <w:szCs w:val="28"/>
        </w:rPr>
        <w:lastRenderedPageBreak/>
        <w:t xml:space="preserve">3. Ведется журнал учета выполнения учебной нагрузки преподавателями- почасовиками. </w:t>
      </w:r>
    </w:p>
    <w:p w:rsidR="00F24380" w:rsidRDefault="00F24380" w:rsidP="000C0FDC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24380">
        <w:rPr>
          <w:sz w:val="28"/>
          <w:szCs w:val="28"/>
        </w:rPr>
        <w:t xml:space="preserve">Составляются учебные расписания. </w:t>
      </w:r>
    </w:p>
    <w:p w:rsidR="00F24380" w:rsidRDefault="00F24380" w:rsidP="000C0FDC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24380">
        <w:rPr>
          <w:sz w:val="28"/>
          <w:szCs w:val="28"/>
        </w:rPr>
        <w:t xml:space="preserve">Подводятся итоги промежуточных и текущих аттестаций студентов </w:t>
      </w:r>
    </w:p>
    <w:p w:rsidR="00F24380" w:rsidRDefault="00F24380" w:rsidP="000C0FDC">
      <w:pPr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  <w:r w:rsidRPr="00F24380">
        <w:rPr>
          <w:sz w:val="28"/>
          <w:szCs w:val="28"/>
        </w:rPr>
        <w:t>едется журнал регистрации заявлении и лиц, поступающих в вуз.</w:t>
      </w:r>
    </w:p>
    <w:sectPr w:rsidR="00F24380" w:rsidSect="00F2438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4CEC"/>
    <w:multiLevelType w:val="hybridMultilevel"/>
    <w:tmpl w:val="770A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91"/>
    <w:rsid w:val="000C0FDC"/>
    <w:rsid w:val="001448DB"/>
    <w:rsid w:val="00213291"/>
    <w:rsid w:val="00260EC5"/>
    <w:rsid w:val="002A274B"/>
    <w:rsid w:val="004E1C38"/>
    <w:rsid w:val="005019E1"/>
    <w:rsid w:val="00653F4B"/>
    <w:rsid w:val="00852238"/>
    <w:rsid w:val="00B02409"/>
    <w:rsid w:val="00E10ED6"/>
    <w:rsid w:val="00F24380"/>
    <w:rsid w:val="00F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1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3">
    <w:name w:val="List Paragraph"/>
    <w:basedOn w:val="a"/>
    <w:uiPriority w:val="34"/>
    <w:qFormat/>
    <w:rsid w:val="00FC0AF4"/>
    <w:pPr>
      <w:ind w:left="720"/>
      <w:contextualSpacing/>
    </w:pPr>
  </w:style>
  <w:style w:type="character" w:customStyle="1" w:styleId="x193iq5w">
    <w:name w:val="x193iq5w"/>
    <w:basedOn w:val="a0"/>
    <w:rsid w:val="00F243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1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1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3">
    <w:name w:val="List Paragraph"/>
    <w:basedOn w:val="a"/>
    <w:uiPriority w:val="34"/>
    <w:qFormat/>
    <w:rsid w:val="00FC0AF4"/>
    <w:pPr>
      <w:ind w:left="720"/>
      <w:contextualSpacing/>
    </w:pPr>
  </w:style>
  <w:style w:type="character" w:customStyle="1" w:styleId="x193iq5w">
    <w:name w:val="x193iq5w"/>
    <w:basedOn w:val="a0"/>
    <w:rsid w:val="00F24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8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35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5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9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89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04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079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44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41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939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24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240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9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038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767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8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93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252853">
                                                                          <w:marLeft w:val="0"/>
                                                                          <w:marRight w:val="60"/>
                                                                          <w:marTop w:val="6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9991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68235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356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8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1594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8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lZb1Js7SQihCSy3XEHS1I6xMU8w=</DigestValue>
    </Reference>
    <Reference URI="#idOfficeObject" Type="http://www.w3.org/2000/09/xmldsig#Object">
      <DigestMethod Algorithm="http://www.w3.org/2000/09/xmldsig#sha1"/>
      <DigestValue>1lo2xNQY54p4yW0gDfKFWM0INYA=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vxQR8oqfY+wqX1B+KOgiOTm4k20=</DigestValue>
    </Reference>
    <Reference URI="#idValidSigLnImg" Type="http://www.w3.org/2000/09/xmldsig#Object">
      <DigestMethod Algorithm="http://www.w3.org/2000/09/xmldsig#sha1"/>
      <DigestValue>uAeXEmP1hhSApkioRQSHO9XUazg=</DigestValue>
    </Reference>
    <Reference URI="#idInvalidSigLnImg" Type="http://www.w3.org/2000/09/xmldsig#Object">
      <DigestMethod Algorithm="http://www.w3.org/2000/09/xmldsig#sha1"/>
      <DigestValue>vJixsZqm9XjgaJZMoCb7bwwnWtU=</DigestValue>
    </Reference>
  </SignedInfo>
  <SignatureValue>REOvZf0p7SjsO2R4XjAaC/xWXULmbaulfsRWg9iWXqYKlmTJjbBVUDIxIHpDR6RQYexFisarEvQI
13xNduGYKJtDfT4+bB/jXCeAOwQmmGoY3R20IzE1QyPXVIHUPajLNV0SC5yihQKjFW5M7iCL4g63
rKkPASljl7E+MhEP5fz4U9gzwv6n9G1S4RV/ykB7u1TsGOEMkFexx5rKRFB5gIfcI5gbmQa7DMBT
oNxlZCwPSM8XpfW3DVvmjKQupe3EQHCFKWqI6HBNdq0QE1L4DoEvzBZjIK5sVhRI+2uzl1uvbUss
t5+nBiPrTWn3OCkf7RamT+/nMz2LfujHpGXnSw==</SignatureValue>
  <KeyInfo>
    <X509Data>
      <X509Certificate>MIIFRTCCAy2gAwIBAgIIeSMjIsQ+ihIwDQYJKoZIhvcNAQELBQAwQjELMAkGA1UEBhMCQU0xEzAR
BgNVBAoMCkVLRU5HIENKU0MxCjAIBgNVBAUTATExEjAQBgNVBAMMCUNBIG9mIFJvQTAeFw0xNDAz
MDcwNjI2MjdaFw0yNDAzMDYwNjI2MjdaMH4xCzAJBgNVBAYTAkFNMR0wGwYDVQQEDBTVhtSx1LzU
stSx1YbUtNWF1LHVhjETMBEGA1UEKgwK1YbUsdS71ZDUsTEVMBMGA1UEBRMMNmUwY2FkOTFhN2Ez
MSQwIgYDVQQDDBtOQUxCQU5EWUFOIE5BSVJBIDcxMDI4NTAzNDQwggEiMA0GCSqGSIb3DQEBAQUA
A4IBDwAwggEKAoIBAQCc7vL5HuWSqASqEpaNtU10AQapiBEJ919psjPV4kFLHROUhMb09yyKvBIl
hvhLH2XyN5mwQQF2ukbsz4sgrF9iDFEcHE6vbpFK+urU/exQmjM3gmqK5i1WMo4gbC8kAkzPC+/D
k9yuYyc1AZZ/ivSCu7f56JoKgdniMx5YD3me5wNPC2XJpZO+aPiieo8t9ID8TyknU/9Z0JNJEEf9
ADCis+hCCG/Pejz+8NBsaSsk5W6CfPiXtOQglCdFxDN84s5uytSszXsfmyXRGdODQO2RQ8ffksIB
kXzMso4vWyASt3wDhKXnqJAblKFPOJfWz+44smIwpuiL0mp1wuQ0aJN9AgMBAAGjggEBMIH+MDMG
CCsGAQUFBwEBBCcwJTAjBggrBgEFBQcwAYYXaHR0cDovL29jc3AucGtpLmFtL29jc3AwHQYDVR0O
BBYEFG6NPVLPtyHQyualRJsyU0mUcxvwMAwGA1UdEwEB/wQCMAAwHwYDVR0jBBgwFoAU6erx7iQi
Lg3/bdjMhMY0jN9dsnkwMgYDVR0gBCswKTAnBgRVHSAAMB8wHQYIKwYBBQUHAgEWEXd3dy5wa2ku
YW0vcG9saWN5MDUGA1UdHwQuMCwwKqAooCaGJGh0dHA6Ly9jcmwucGtpLmFtL2NpdGl6ZW5jYV8y
MDEzLmNybDAOBgNVHQ8BAf8EBAMCBLAwDQYJKoZIhvcNAQELBQADggIBAD2YNkMji3k42Lltkbsj
uMrLdvJEoq+hB8KEI3wLl1PYpHjOA8c6Mz3xFEzGt6o3Dlp8c/OJaSideqTNskBbtxc/qcZhHSYe
LF/Pe3j/baQ8yqcmlV69MLM/tcy1eCSd/V9V8YFYZa4S75268A0ixkmVkJ/+qNlH2Ns85VGF0JuR
SbCBW/YhC2sUp9hszhxiWtx9B85KzlPXFIrU3jHAt+m5D/TKZM05KCWxwn/4CSYZL+AXqDWyLBVw
bTGe6X57NqN3mR1tyHH2+96cEId0DA33dihltrHWHUXql+7rzBNm0Xr1ES73R70d0nNYSOpAbyPX
q7mopZN2qQUAgdK/R6nK7VEJIR2UJPPd8lX4FmGp60yAui9kMfm22imQPtnIwf+d7DWvFkrpS9Xk
ifSo1tbUl9klM3gWNc6PYCOeeQhxY/d6uNXpqzK26AvTVUNu5GPzGSmrmoFFTiRSwWmRxI4g9qog
MIJ0YEai+QHVOQYT7fEJAYiJEVz2MJl86p8VzYoO0Ds1CGvxYLbncz9TjgxKfkgWRSEfgfPEoQez
RMdKwjCtfE3ElmJH9byJ8Ko7E4m1sS5J6E/IwATCGFMipIpGwZq6fNGHimLfHabNgdsyRSXH0si7
7vNVxiAbXqip0sNGR7LEXbwVKM9fTyDT18gvxXOC9tcJfRCCh4p6/WyU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1NXSGlA/WuU15ioxwV8evaWjw2w=</DigestValue>
      </Reference>
      <Reference URI="/word/stylesWithEffects.xml?ContentType=application/vnd.ms-word.stylesWithEffects+xml">
        <DigestMethod Algorithm="http://www.w3.org/2000/09/xmldsig#sha1"/>
        <DigestValue>6xDgxCwF+JEr0NB850J68qu4rXY=</DigestValue>
      </Reference>
      <Reference URI="/word/styles.xml?ContentType=application/vnd.openxmlformats-officedocument.wordprocessingml.styles+xml">
        <DigestMethod Algorithm="http://www.w3.org/2000/09/xmldsig#sha1"/>
        <DigestValue>nCFx8ptjKYE8P+ipTiNqChh5YiI=</DigestValue>
      </Reference>
      <Reference URI="/word/fontTable.xml?ContentType=application/vnd.openxmlformats-officedocument.wordprocessingml.fontTable+xml">
        <DigestMethod Algorithm="http://www.w3.org/2000/09/xmldsig#sha1"/>
        <DigestValue>SKKAydxKuU3233AsKWx245xoFqM=</DigestValue>
      </Reference>
      <Reference URI="/word/numbering.xml?ContentType=application/vnd.openxmlformats-officedocument.wordprocessingml.numbering+xml">
        <DigestMethod Algorithm="http://www.w3.org/2000/09/xmldsig#sha1"/>
        <DigestValue>sq3Zm0ElP7jr2fmgiLhiUlbw/lc=</DigestValue>
      </Reference>
      <Reference URI="/word/settings.xml?ContentType=application/vnd.openxmlformats-officedocument.wordprocessingml.settings+xml">
        <DigestMethod Algorithm="http://www.w3.org/2000/09/xmldsig#sha1"/>
        <DigestValue>QAeqWKqimW0PMqqQBERtGqbiDes=</DigestValue>
      </Reference>
      <Reference URI="/word/media/image1.emf?ContentType=image/x-emf">
        <DigestMethod Algorithm="http://www.w3.org/2000/09/xmldsig#sha1"/>
        <DigestValue>7z39Brng/Y1aoz89ebPvTbC9CNg=</DigestValue>
      </Reference>
      <Reference URI="/word/document.xml?ContentType=application/vnd.openxmlformats-officedocument.wordprocessingml.document.main+xml">
        <DigestMethod Algorithm="http://www.w3.org/2000/09/xmldsig#sha1"/>
        <DigestValue>0mfC1OF3Skpzm9C2uS5Y898/8Ao=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2023-02-23T09:36:45Z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{01A61B73-6056-4682-8F56-745895F2FEDE}</SetupID>
          <SignatureText>N.Nalbandyan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2023-02-23T09:36:45Z</xd:SigningTime>
          <xd:SigningCertificate>
            <xd:Cert>
              <xd:CertDigest>
                <DigestMethod Algorithm="http://www.w3.org/2000/09/xmldsig#sha1"/>
                <DigestValue>q1tB1jdM/2RN2jh0BaPskk+qE44=</DigestValue>
              </xd:CertDigest>
              <xd:IssuerSerial>
                <X509IssuerName>CN=CA of RoA, SERIALNUMBER=1, O=EKENG CJSC, C=AM</X509IssuerName>
                <X509SerialNumber>8728859135002446354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IIwAAqxEAACBFTUYAAAEAWBoAAKI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DQAAgAAALgBAABQEwAAWAUAALsbEwAAAAAAAQABAAAAAAAY4UcAhAQAAMAUAACgEQAAGOFHAAIAAAAAAAAAWAAAACjhRwA41ScADq/TdQAAQQAkrtN1/63TdWDVJwBkAQAAAAAAAAAAAADZbh912W4fdQAmPgAACAAAAAIAAAAAAACI1ScALacfdQAAAAAAAAAAutYnAAcAAACs1icABwAAAAAAAAAAAAAArNYnAMDVJwCiph91AAAAAAACAAAAACcABwAAAKzWJwAHAAAAcFkjdQAAAAAAAAAArNYnAAcAAADwU3cB7NUnAOGlH3UAAAAAAAIAAKzWJwAHAAAAZHYACAAAAAAlAAAADAAAAAEAAAAYAAAADAAAAAAAAAISAAAADAAAAAEAAAAeAAAAGAAAAL0AAAAEAAAA9wAAABEAAAAlAAAADAAAAAEAAABUAAAAiAAAAL4AAAAEAAAA9QAAABAAAAABAAAAchwNQlVVDUK+AAAABAAAAAoAAABMAAAAAAAAAAAAAAAAAAAA//////////9gAAAAMgAzAC4AMAAy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EAAABY6yYAgKDeUehh9VECAAAAxB7yUSCzkAHAkz4AgLfcB+hh9VFoB/xR6JM+AFDrJgA15NtRAAAWADAuFgAAAAAAgOsmAGfj21EAgNsHgMFlAOgDAABgAAAAMDEWAGAAAACACxYA2W4fddluH3Wc6yYAAAgAAAACAAAAAAAAvOsmAC2nH3UAAAAAAAAAAO7sJgAHAAAA4OwmAAcAAAAAAAAAAAAAAODsJgD06yYAoqYfdQAAAAAAAgAAAAAmAAcAAADg7CYABwAAAHBZI3UAAAAAAAAAAODsJgAHAAAA8FN3ASDsJgDhpR91AAAAAAACAADg7C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5RHPomAFT041EYZvVRAQAAAFQb8lEoPfxRYNTNCBhm9VEBAAAAVBvyUWwb8lGg8NoHoPDaB2T6JgCAoN5R7Db1UQEAAABUG/JRcPomAECR13UkrtN1/63TdXD6JgBkAQAAAAAAAAAAAADZbh912W4fdWgoPgAACAAAAAIAAAAAAACY+iYALacfdQAAAAAAAAAAyPsmAAYAAAC8+yYABgAAAAAAAAAAAAAAvPsmAND6JgCiph91AAAAAAACAAAAACYABgAAALz7JgAGAAAAcFkjdQAAAAAAAAAAvPsmAAYAAADwU3cB/PomAOGlH3UAAAAAAAIAALz7JgAGAAAAZHYACAAAAAAlAAAADAAAAAMAAAAYAAAADAAAAAAAAAISAAAADAAAAAEAAAAWAAAADAAAAAgAAABUAAAAVAAAAAoAAAAnAAAAHgAAAEoAAAABAAAAchwNQlVVDUIKAAAASwAAAAEAAABMAAAABAAAAAkAAAAnAAAAIAAAAEsAAABQAAAAWAC8L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NAAAARwAAACkAAAA1AAAAZQAAABMAAAAhAPAAAAAAAAAAAAAAAIA/AAAAAAAAAAAAAIA/AAAAAAAAAAAAAAAAAAAAAAAAAAAAAAAAAAAAAAAAAAAlAAAADAAAAAAAAIAoAAAADAAAAAQAAABSAAAAcAEAAAQAAADw////AAAAAAAAAAAAAAAAkAEAAAAAAAEAAAAAdABhAGgAbwBtAGEAAAAAAAAAAAAAAAAAAAAAAAAAAAAAAAAAAAAAAAAAAAAAAAAAAAAAAAAAAAAAAAAAAAAAAAAAJgCUg+RRAAAAABcAAAC07f1RpIPkUUoHClAU9D4AIGY+AEDr2AcAAAAAAAAAAAAAAAAgAAAAvAIAAAAAAMwBAgIiUwB5AHMAdADQ+SYAQJHXdSSu03X/rdN10PkmAGQBAAAAAAAAAAAAANluH3XZbh91ECg+AAAIAAAAAgAAAAAAAPj5JgAtpx91AAAAAAAAAAAq+yYABwAAABz7JgAHAAAAAAAAAAAAAAAc+yYAMPomAKKmH3UAAAAAAAIAAAAAJgAHAAAAHPsmAAcAAABwWSN1AAAAAAAAAAAc+yYABwAAAPBTdwFc+iYA4aUfdQAAAAAAAgAAHPsmAAcAAABkdgAIAAAAACUAAAAMAAAABAAAABgAAAAMAAAAAAAAAhIAAAAMAAAAAQAAAB4AAAAYAAAAKQAAADUAAACOAAAASAAAACUAAAAMAAAABAAAAFQAAACUAAAAKgAAADUAAACMAAAARwAAAAEAAAByHA1CVVUNQioAAAA1AAAADAAAAEwAAAAAAAAAAAAAAAAAAAD//////////2QAAABOAC4ATgBhAGwAYgBhAG4AZAB5AGEAbgALAAAABQAAAAsAAAAIAAAABAAAAAkAAAAIAAAACQAAAAkAAAAIAAAACA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TQAAAFwAAAABAAAAchwNQlVVDUIKAAAAUAAAAAwAAABMAAAAAAAAAAAAAAAAAAAA//////////9kAAAATgAuAE4AYQBsAGIAYQBuAGQAeQBhAG4ABwAAAAQAAAAHAAAABgAAAAIAAAAGAAAABg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7AAAAHwAAAAJAAAAcAAAAOQAAAANAAAAIQDwAAAAAAAAAAAAAACAPwAAAAAAAAAAAACAPwAAAAAAAAAAAAAAAAAAAAAAAAAAAAAAAAAAAAAAAAAAJQAAAAwAAAAAAACAKAAAAAwAAAAFAAAAJQAAAAwAAAABAAAAGAAAAAwAAAAAAAACEgAAAAwAAAABAAAAFgAAAAwAAAAAAAAAVAAAADABAAAKAAAAcAAAAOsAAAB8AAAAAQAAAHIcDUJVVQ1CCgAAAHAAAAAmAAAATAAAAAQAAAAJAAAAcAAAAO0AAAB9AAAAmAAAAB8EPgQ0BD8EOARBBDAEPQQ+BDoAIABOAEEATABCAEEATgBEAFkAQQBOACAATgBBAEkAUgBBACAANwAxADAAMgA4ADUAMAAzADQANAAHAAAABgAAAAcAAAAGAAAABgAAAAUAAAAGAAAABgAAAAYAAAAEAAAAAwAAAAcAAAAHAAAABQAAAAYAAAAHAAAABwAAAAcAAAAGAAAABwAAAAcAAAADAAAABwAAAAcAAAAEAAAABwAAAAcAAAADAAAABgAAAAYAAAAGAAAABgAAAAYAAAAGAAAABgAAAAYAAAAGAAAABgAAABYAAAAMAAAAAAAAACUAAAAMAAAAAgAAAA4AAAAUAAAAAAAAABAAAAAUAAAA</Object>
  <Object Id="idInvalidSigLnImg">AQAAAGwAAAAAAAAAAAAAAP8AAAB/AAAAAAAAAAAAAABIIwAAqxEAACBFTUYAAAEAKB4AAKg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BBHCYsHSaspCowIKhsoKhspCowGaMpGCIoImiuW2LnZCowGuIm1BwgAECAmw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0AAIAAAC4AQAAUBMAAFgFAAC7GxMAAAAAAAEAAQAAAAAAGOFHAIQEAADAFAAAoBEAABjhRwACAAAAAAAAAFgAAAAo4UcAONUnAA6v03UAAEEAJK7Tdf+t03Vg1ScAZAEAAAAAAAAAAAAA2W4fddluH3UAJj4AAAgAAAACAAAAAAAAiNUnAC2nH3UAAAAAAAAAALrWJwAHAAAArNYnAAcAAAAAAAAAAAAAAKzWJwDA1ScAoqYfdQAAAAAAAgAAAAAnAAcAAACs1icABwAAAHBZI3UAAAAAAAAAAKzWJwAHAAAA8FN3AezVJwDhpR91AAAAAAACAACs1icABwAAAGR2AAgAAAAAJQAAAAwAAAABAAAAGAAAAAwAAAD/AAACEgAAAAwAAAABAAAAHgAAABgAAAAiAAAABAAAALIAAAARAAAAJQAAAAwAAAABAAAAVAAAANwAAAAjAAAABAAAALAAAAAQAAAAAQAAAHIc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BAAAAWOsmAICg3lHoYfVRAgAAAMQe8lEgs5ABwJM+AIC33AfoYfVRaAf8UeiTPgBQ6yYANeTbUQAAFgAwLhYAAAAAAIDrJgBn49tRAIDbB4DBZQDoAwAAYAAAADAxFgBgAAAAgAsWANluH3XZbh91nOsmAAAIAAAAAgAAAAAAALzrJgAtpx91AAAAAAAAAADu7CYABwAAAODsJgAHAAAAAAAAAAAAAADg7CYA9OsmAKKmH3UAAAAAAAIAAAAAJgAHAAAA4OwmAAcAAABwWSN1AAAAAAAAAADg7CYABwAAAPBTdwEg7CYA4aUfdQAAAAAAAgAA4Owm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eURz6JgBU9ONRGGb1UQEAAABUG/JRKD38UWDUzQgYZvVRAQAAAFQb8lFsG/JRoPDaB6Dw2gdk+iYAgKDeUew29VEBAAAAVBvyUXD6JgBAkdd1JK7Tdf+t03Vw+iYAZAEAAAAAAAAAAAAA2W4fddluH3VoKD4AAAgAAAACAAAAAAAAmPomAC2nH3UAAAAAAAAAAMj7JgAGAAAAvPsmAAYAAAAAAAAAAAAAALz7JgDQ+iYAoqYfdQAAAAAAAgAAAAAmAAYAAAC8+yYABgAAAHBZI3UAAAAAAAAAALz7JgAGAAAA8FN3Afz6JgDhpR91AAAAAAACAAC8+yYABgAAAGR2AAgAAAAAJQAAAAwAAAADAAAAGAAAAAwAAAAAAAACEgAAAAwAAAABAAAAFgAAAAwAAAAIAAAAVAAAAFQAAAAKAAAAJwAAAB4AAABKAAAAAQAAAHIc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jQAAAEcAAAApAAAANQAAAGUAAAATAAAAIQDwAAAAAAAAAAAAAACAPwAAAAAAAAAAAACAPwAAAAAAAAAAAAAAAAAAAAAAAAAAAAAAAAAAAAAAAAAAJQAAAAwAAAAAAACAKAAAAAwAAAAEAAAAUgAAAHABAAAEAAAA8P///wAAAAAAAAAAAAAAAJABAAAAAAABAAAAAHQAYQBoAG8AbQBhAAAAAAAAAAAAAAAAAAAAAAAAAAAAAAAAAAAAAAAAAAAAAAAAAAAAAAAAAAAAAAAAAAAAAAAAACYAlIPkUQAAAAAXAAAAtO39UaSD5FFKBwpQFPQ+ACBmPgBA69gHAAAAAAAAAAAAAAAAIAAAALwCAAAAAADMAQICIlMAeQBzAHQA0PkmAECR13UkrtN1/63TddD5JgBkAQAAAAAAAAAAAADZbh912W4fdRAoPgAACAAAAAIAAAAAAAD4+SYALacfdQAAAAAAAAAAKvsmAAcAAAAc+yYABwAAAAAAAAAAAAAAHPsmADD6JgCiph91AAAAAAACAAAAACYABwAAABz7JgAHAAAAcFkjdQAAAAAAAAAAHPsmAAcAAADwU3cBXPomAOGlH3UAAAAAAAIAABz7JgAHAAAAZHYACAAAAAAlAAAADAAAAAQAAAAYAAAADAAAAAAAAAISAAAADAAAAAEAAAAeAAAAGAAAACkAAAA1AAAAjgAAAEgAAAAlAAAADAAAAAQAAABUAAAAlAAAACoAAAA1AAAAjAAAAEcAAAABAAAAchwNQlVVDUIqAAAANQAAAAwAAABMAAAAAAAAAAAAAAAAAAAA//////////9kAAAATgAuAE4AYQBsAGIAYQBuAGQAeQBhAG4ACwAAAAUAAAALAAAACAAAAAQAAAAJAAAACAAAAAkAAAAJAAAACAAAAAgAAAAJ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QAAAAKAAAAUAAAAE0AAABcAAAAAQAAAHIcDUJVVQ1CCgAAAFAAAAAMAAAATAAAAAAAAAAAAAAAAAAAAP//////////ZAAAAE4ALgBOAGEAbABiAGEAbgBkAHkAYQBuAAcAAAAEAAAABwAAAAYAAAACAAAABgAAAAYAAAAG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wAQAACgAAAHAAAADrAAAAfAAAAAEAAAByHA1CVVUNQgoAAABwAAAAJgAAAEwAAAAEAAAACQAAAHAAAADtAAAAfQAAAJgAAAAfBD4ENAQ/BDgEQQQwBD0EPgQ6ACAATgBBAEwAQgBBAE4ARABZAEEATgAgAE4AQQBJAFIAQQAgADcAMQAwADIAOAA1ADAAMwA0ADQABwAAAAYAAAAHAAAABgAAAAYAAAAFAAAABgAAAAYAAAAGAAAABAAAAAMAAAAHAAAABwAAAAUAAAAGAAAABwAAAAcAAAAHAAAABgAAAAcAAAAHAAAAAwAAAAcAAAAHAAAABAAAAAc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787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2023-02-23T08:29:00Z</dcterms:created>
  <dcterms:modified xsi:type="dcterms:W3CDTF">2023-02-23T09:36:00Z</dcterms:modified>
</cp:coreProperties>
</file>